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71" w:rsidRPr="007A20F8" w:rsidRDefault="00134B71" w:rsidP="007A20F8">
      <w:pPr>
        <w:spacing w:after="400"/>
        <w:jc w:val="center"/>
        <w:rPr>
          <w:b/>
          <w:sz w:val="32"/>
          <w:lang w:val="ru-RU"/>
        </w:rPr>
      </w:pPr>
      <w:r w:rsidRPr="007A20F8">
        <w:rPr>
          <w:b/>
          <w:sz w:val="32"/>
          <w:lang w:val="ru-RU"/>
        </w:rPr>
        <w:t xml:space="preserve">Практическое Применение Ключевых Ценностей </w:t>
      </w:r>
      <w:r w:rsidR="00336B00" w:rsidRPr="007A20F8">
        <w:rPr>
          <w:b/>
          <w:sz w:val="32"/>
          <w:lang w:val="ru-RU"/>
        </w:rPr>
        <w:t>ТЧ</w:t>
      </w:r>
    </w:p>
    <w:p w:rsidR="00962A9A" w:rsidRPr="00134B71" w:rsidRDefault="00962A9A" w:rsidP="007A20F8">
      <w:pPr>
        <w:ind w:left="360" w:hanging="360"/>
        <w:rPr>
          <w:b/>
          <w:sz w:val="28"/>
          <w:lang w:val="ru-RU"/>
        </w:rPr>
      </w:pPr>
      <w:proofErr w:type="gramStart"/>
      <w:r>
        <w:rPr>
          <w:b/>
          <w:sz w:val="28"/>
        </w:rPr>
        <w:t>A</w:t>
      </w:r>
      <w:r w:rsidRPr="008265F3">
        <w:rPr>
          <w:b/>
          <w:sz w:val="28"/>
          <w:lang w:val="ru-RU"/>
        </w:rPr>
        <w:t xml:space="preserve">. </w:t>
      </w:r>
      <w:r w:rsidR="007A20F8">
        <w:rPr>
          <w:b/>
          <w:sz w:val="28"/>
        </w:rPr>
        <w:tab/>
      </w:r>
      <w:r w:rsidR="00134B71">
        <w:rPr>
          <w:b/>
          <w:sz w:val="28"/>
          <w:lang w:val="ru-RU"/>
        </w:rPr>
        <w:t xml:space="preserve">В своих группах выберите </w:t>
      </w:r>
      <w:r w:rsidR="00134B71" w:rsidRPr="00134B71">
        <w:rPr>
          <w:b/>
          <w:sz w:val="28"/>
          <w:lang w:val="ru-RU"/>
        </w:rPr>
        <w:t>Ключевые</w:t>
      </w:r>
      <w:r w:rsidR="00134B71">
        <w:rPr>
          <w:b/>
          <w:sz w:val="28"/>
          <w:lang w:val="ru-RU"/>
        </w:rPr>
        <w:t xml:space="preserve"> Ценности, кот</w:t>
      </w:r>
      <w:r w:rsidR="00667588">
        <w:rPr>
          <w:b/>
          <w:sz w:val="28"/>
          <w:lang w:val="ru-RU"/>
        </w:rPr>
        <w:t xml:space="preserve">орые вы бы использовали </w:t>
      </w:r>
      <w:r w:rsidR="00667588" w:rsidRPr="00667588">
        <w:rPr>
          <w:b/>
          <w:sz w:val="28"/>
          <w:lang w:val="ru-RU"/>
        </w:rPr>
        <w:t>в</w:t>
      </w:r>
      <w:r w:rsidR="00134B71">
        <w:rPr>
          <w:b/>
          <w:sz w:val="28"/>
          <w:lang w:val="ru-RU"/>
        </w:rPr>
        <w:t xml:space="preserve"> политике</w:t>
      </w:r>
      <w:r w:rsidR="00667588">
        <w:rPr>
          <w:b/>
          <w:sz w:val="28"/>
          <w:lang w:val="ru-RU"/>
        </w:rPr>
        <w:t>,</w:t>
      </w:r>
      <w:r w:rsidR="00134B71">
        <w:rPr>
          <w:b/>
          <w:sz w:val="28"/>
          <w:lang w:val="ru-RU"/>
        </w:rPr>
        <w:t xml:space="preserve"> </w:t>
      </w:r>
      <w:r w:rsidR="00667588">
        <w:rPr>
          <w:b/>
          <w:sz w:val="28"/>
          <w:lang w:val="ru-RU"/>
        </w:rPr>
        <w:t xml:space="preserve">процедурах и / или ситуациях в </w:t>
      </w:r>
      <w:r w:rsidR="00336B00">
        <w:rPr>
          <w:b/>
          <w:sz w:val="28"/>
          <w:lang w:val="ru-RU"/>
        </w:rPr>
        <w:t>Тин Челлендж</w:t>
      </w:r>
      <w:r w:rsidR="00134B71">
        <w:rPr>
          <w:b/>
          <w:sz w:val="28"/>
          <w:lang w:val="ru-RU"/>
        </w:rPr>
        <w:t xml:space="preserve">, и обсудите, почему вы думаете </w:t>
      </w:r>
      <w:r w:rsidR="00992C02">
        <w:rPr>
          <w:b/>
          <w:sz w:val="28"/>
          <w:lang w:val="ru-RU"/>
        </w:rPr>
        <w:t>та или иная</w:t>
      </w:r>
      <w:r w:rsidR="00134B71">
        <w:rPr>
          <w:b/>
          <w:sz w:val="28"/>
          <w:lang w:val="ru-RU"/>
        </w:rPr>
        <w:t xml:space="preserve"> </w:t>
      </w:r>
      <w:r w:rsidR="00134B71" w:rsidRPr="00134B71">
        <w:rPr>
          <w:b/>
          <w:sz w:val="28"/>
          <w:lang w:val="ru-RU"/>
        </w:rPr>
        <w:t>Ключев</w:t>
      </w:r>
      <w:r w:rsidR="00134B71">
        <w:rPr>
          <w:b/>
          <w:sz w:val="28"/>
          <w:lang w:val="ru-RU"/>
        </w:rPr>
        <w:t xml:space="preserve">ая Ценность подходит </w:t>
      </w:r>
      <w:r w:rsidR="00BE0E19">
        <w:rPr>
          <w:b/>
          <w:sz w:val="28"/>
          <w:lang w:val="ru-RU"/>
        </w:rPr>
        <w:t xml:space="preserve">к </w:t>
      </w:r>
      <w:r w:rsidR="00667588">
        <w:rPr>
          <w:b/>
          <w:sz w:val="28"/>
          <w:lang w:val="ru-RU"/>
        </w:rPr>
        <w:t>определенной</w:t>
      </w:r>
      <w:r w:rsidR="00BE0E19">
        <w:rPr>
          <w:b/>
          <w:sz w:val="28"/>
          <w:lang w:val="ru-RU"/>
        </w:rPr>
        <w:t xml:space="preserve"> ситуации.</w:t>
      </w:r>
      <w:proofErr w:type="gramEnd"/>
    </w:p>
    <w:p w:rsidR="00962A9A" w:rsidRPr="007A20F8" w:rsidRDefault="00962A9A" w:rsidP="007A20F8">
      <w:pPr>
        <w:ind w:left="900" w:hanging="540"/>
        <w:rPr>
          <w:lang w:val="ru-RU"/>
        </w:rPr>
      </w:pPr>
      <w:r w:rsidRPr="007A20F8">
        <w:rPr>
          <w:lang w:val="ru-RU"/>
        </w:rPr>
        <w:t xml:space="preserve">1. </w:t>
      </w:r>
      <w:r w:rsidR="007A20F8" w:rsidRPr="007A20F8">
        <w:tab/>
      </w:r>
      <w:r w:rsidR="008265F3" w:rsidRPr="007A20F8">
        <w:rPr>
          <w:lang w:val="ru-RU"/>
        </w:rPr>
        <w:t>Общение со студентами о проблеме курения</w:t>
      </w:r>
    </w:p>
    <w:p w:rsidR="00962A9A" w:rsidRPr="007A20F8" w:rsidRDefault="00962A9A" w:rsidP="007A20F8">
      <w:pPr>
        <w:ind w:left="900" w:hanging="540"/>
        <w:rPr>
          <w:lang w:val="ru-RU"/>
        </w:rPr>
      </w:pPr>
      <w:r w:rsidRPr="007A20F8">
        <w:rPr>
          <w:lang w:val="ru-RU"/>
        </w:rPr>
        <w:t>2.</w:t>
      </w:r>
      <w:r w:rsidR="00BE0E19" w:rsidRPr="007A20F8">
        <w:rPr>
          <w:lang w:val="ru-RU"/>
        </w:rPr>
        <w:t xml:space="preserve"> </w:t>
      </w:r>
      <w:r w:rsidR="007A20F8" w:rsidRPr="007A20F8">
        <w:tab/>
      </w:r>
      <w:r w:rsidR="00BE0E19" w:rsidRPr="007A20F8">
        <w:rPr>
          <w:lang w:val="ru-RU"/>
        </w:rPr>
        <w:t xml:space="preserve">Обучение </w:t>
      </w:r>
      <w:r w:rsidR="00992C02" w:rsidRPr="007A20F8">
        <w:rPr>
          <w:lang w:val="ru-RU"/>
        </w:rPr>
        <w:t xml:space="preserve">студентов </w:t>
      </w:r>
      <w:r w:rsidR="00BE0E19" w:rsidRPr="007A20F8">
        <w:rPr>
          <w:lang w:val="ru-RU"/>
        </w:rPr>
        <w:t>в классе о искушении и как с ним бороться</w:t>
      </w:r>
      <w:r w:rsidR="00992C02" w:rsidRPr="007A20F8">
        <w:rPr>
          <w:lang w:val="ru-RU"/>
        </w:rPr>
        <w:t>.</w:t>
      </w:r>
    </w:p>
    <w:p w:rsidR="00962A9A" w:rsidRPr="007A20F8" w:rsidRDefault="00962A9A" w:rsidP="007A20F8">
      <w:pPr>
        <w:ind w:left="900" w:hanging="540"/>
        <w:rPr>
          <w:lang w:val="ru-RU"/>
        </w:rPr>
      </w:pPr>
      <w:r w:rsidRPr="007A20F8">
        <w:rPr>
          <w:lang w:val="ru-RU"/>
        </w:rPr>
        <w:t xml:space="preserve">3. </w:t>
      </w:r>
      <w:r w:rsidR="007A20F8" w:rsidRPr="007A20F8">
        <w:tab/>
      </w:r>
      <w:r w:rsidR="00BE0E19" w:rsidRPr="007A20F8">
        <w:rPr>
          <w:lang w:val="ru-RU"/>
        </w:rPr>
        <w:t>Обучение</w:t>
      </w:r>
      <w:r w:rsidR="00992C02" w:rsidRPr="007A20F8">
        <w:rPr>
          <w:lang w:val="ru-RU"/>
        </w:rPr>
        <w:t xml:space="preserve"> про</w:t>
      </w:r>
      <w:r w:rsidR="00BE0E19" w:rsidRPr="007A20F8">
        <w:rPr>
          <w:lang w:val="ru-RU"/>
        </w:rPr>
        <w:t xml:space="preserve"> Развитие Характера</w:t>
      </w:r>
    </w:p>
    <w:p w:rsidR="00962A9A" w:rsidRPr="007A20F8" w:rsidRDefault="00962A9A" w:rsidP="007A20F8">
      <w:pPr>
        <w:ind w:left="900" w:hanging="540"/>
        <w:rPr>
          <w:lang w:val="ru-RU"/>
        </w:rPr>
      </w:pPr>
      <w:r w:rsidRPr="007A20F8">
        <w:rPr>
          <w:lang w:val="ru-RU"/>
        </w:rPr>
        <w:t xml:space="preserve">4. </w:t>
      </w:r>
      <w:r w:rsidR="007A20F8" w:rsidRPr="007A20F8">
        <w:tab/>
      </w:r>
      <w:r w:rsidR="00BE0E19" w:rsidRPr="007A20F8">
        <w:rPr>
          <w:lang w:val="ru-RU"/>
        </w:rPr>
        <w:t>Процесс набора</w:t>
      </w:r>
      <w:r w:rsidR="00F60123" w:rsidRPr="007A20F8">
        <w:rPr>
          <w:lang w:val="ru-RU"/>
        </w:rPr>
        <w:t xml:space="preserve"> студентов</w:t>
      </w:r>
      <w:r w:rsidR="00BE0E19" w:rsidRPr="007A20F8">
        <w:rPr>
          <w:lang w:val="ru-RU"/>
        </w:rPr>
        <w:t xml:space="preserve"> </w:t>
      </w:r>
      <w:r w:rsidR="00992C02" w:rsidRPr="007A20F8">
        <w:rPr>
          <w:lang w:val="ru-RU"/>
        </w:rPr>
        <w:t>Тин Челлендж</w:t>
      </w:r>
    </w:p>
    <w:p w:rsidR="00962A9A" w:rsidRPr="007A20F8" w:rsidRDefault="00962A9A" w:rsidP="007A20F8">
      <w:pPr>
        <w:ind w:left="900" w:hanging="540"/>
        <w:rPr>
          <w:color w:val="FF0000"/>
          <w:lang w:val="ru-RU"/>
        </w:rPr>
      </w:pPr>
      <w:r w:rsidRPr="007A20F8">
        <w:rPr>
          <w:lang w:val="ru-RU"/>
        </w:rPr>
        <w:t xml:space="preserve">5. </w:t>
      </w:r>
      <w:r w:rsidR="007A20F8" w:rsidRPr="007A20F8">
        <w:tab/>
      </w:r>
      <w:r w:rsidR="00F60123" w:rsidRPr="007A20F8">
        <w:rPr>
          <w:lang w:val="ru-RU"/>
        </w:rPr>
        <w:t>Время молитвы/ прославления</w:t>
      </w:r>
    </w:p>
    <w:p w:rsidR="00962A9A" w:rsidRPr="007A20F8" w:rsidRDefault="00962A9A" w:rsidP="007A20F8">
      <w:pPr>
        <w:ind w:left="900" w:hanging="540"/>
        <w:rPr>
          <w:lang w:val="ru-RU"/>
        </w:rPr>
      </w:pPr>
      <w:r w:rsidRPr="007A20F8">
        <w:rPr>
          <w:lang w:val="ru-RU"/>
        </w:rPr>
        <w:t xml:space="preserve">6. </w:t>
      </w:r>
      <w:r w:rsidR="007A20F8" w:rsidRPr="007A20F8">
        <w:tab/>
      </w:r>
      <w:r w:rsidR="00BE0E19" w:rsidRPr="007A20F8">
        <w:rPr>
          <w:lang w:val="ru-RU"/>
        </w:rPr>
        <w:t>Рабочая Программа</w:t>
      </w:r>
    </w:p>
    <w:p w:rsidR="00962A9A" w:rsidRPr="007A20F8" w:rsidRDefault="00962A9A" w:rsidP="007A20F8">
      <w:pPr>
        <w:ind w:left="900" w:hanging="540"/>
        <w:rPr>
          <w:lang w:val="ru-RU"/>
        </w:rPr>
      </w:pPr>
      <w:r w:rsidRPr="007A20F8">
        <w:rPr>
          <w:lang w:val="ru-RU"/>
        </w:rPr>
        <w:t xml:space="preserve">7. </w:t>
      </w:r>
      <w:r w:rsidR="007A20F8" w:rsidRPr="007A20F8">
        <w:tab/>
      </w:r>
      <w:r w:rsidR="00F60123" w:rsidRPr="007A20F8">
        <w:rPr>
          <w:lang w:val="ru-RU"/>
        </w:rPr>
        <w:t>Физкультура/ Спорт</w:t>
      </w:r>
    </w:p>
    <w:p w:rsidR="00962A9A" w:rsidRPr="007A20F8" w:rsidRDefault="00962A9A" w:rsidP="007A20F8">
      <w:pPr>
        <w:ind w:left="900" w:hanging="540"/>
        <w:rPr>
          <w:lang w:val="ru-RU"/>
        </w:rPr>
      </w:pPr>
      <w:r w:rsidRPr="007A20F8">
        <w:rPr>
          <w:lang w:val="ru-RU"/>
        </w:rPr>
        <w:t xml:space="preserve">8. </w:t>
      </w:r>
      <w:r w:rsidR="007A20F8" w:rsidRPr="007A20F8">
        <w:tab/>
      </w:r>
      <w:r w:rsidR="00BE0E19" w:rsidRPr="007A20F8">
        <w:rPr>
          <w:lang w:val="ru-RU"/>
        </w:rPr>
        <w:t>Служение в церквях</w:t>
      </w:r>
    </w:p>
    <w:p w:rsidR="00962A9A" w:rsidRPr="007A20F8" w:rsidRDefault="00962A9A" w:rsidP="007A20F8">
      <w:pPr>
        <w:ind w:left="900" w:hanging="540"/>
        <w:rPr>
          <w:lang w:val="ru-RU"/>
        </w:rPr>
      </w:pPr>
      <w:r w:rsidRPr="007A20F8">
        <w:rPr>
          <w:lang w:val="ru-RU"/>
        </w:rPr>
        <w:t xml:space="preserve">9. </w:t>
      </w:r>
      <w:r w:rsidR="007A20F8" w:rsidRPr="007A20F8">
        <w:tab/>
      </w:r>
      <w:r w:rsidR="00BE0E19" w:rsidRPr="007A20F8">
        <w:rPr>
          <w:lang w:val="ru-RU"/>
        </w:rPr>
        <w:t xml:space="preserve">Строгие правила </w:t>
      </w:r>
      <w:r w:rsidR="00992C02" w:rsidRPr="007A20F8">
        <w:rPr>
          <w:lang w:val="ru-RU"/>
        </w:rPr>
        <w:t>ТЧ</w:t>
      </w:r>
    </w:p>
    <w:p w:rsidR="00962A9A" w:rsidRPr="007A20F8" w:rsidRDefault="00962A9A" w:rsidP="007A20F8">
      <w:pPr>
        <w:ind w:left="900" w:hanging="540"/>
        <w:rPr>
          <w:lang w:val="ru-RU"/>
        </w:rPr>
      </w:pPr>
      <w:r w:rsidRPr="007A20F8">
        <w:rPr>
          <w:lang w:val="ru-RU"/>
        </w:rPr>
        <w:t xml:space="preserve">10. </w:t>
      </w:r>
      <w:r w:rsidR="007A20F8" w:rsidRPr="007A20F8">
        <w:tab/>
      </w:r>
      <w:r w:rsidR="00336B00" w:rsidRPr="007A20F8">
        <w:rPr>
          <w:lang w:val="ru-RU"/>
        </w:rPr>
        <w:t>Ежедневное время наедине с Б</w:t>
      </w:r>
      <w:r w:rsidR="004274B8" w:rsidRPr="007A20F8">
        <w:rPr>
          <w:lang w:val="ru-RU"/>
        </w:rPr>
        <w:t>огом для студентов</w:t>
      </w:r>
    </w:p>
    <w:p w:rsidR="00F60123" w:rsidRPr="007A20F8" w:rsidRDefault="00962A9A" w:rsidP="007A20F8">
      <w:pPr>
        <w:ind w:left="900" w:hanging="540"/>
        <w:rPr>
          <w:color w:val="FF0000"/>
          <w:lang w:val="ru-RU"/>
        </w:rPr>
      </w:pPr>
      <w:r w:rsidRPr="007A20F8">
        <w:rPr>
          <w:lang w:val="ru-RU"/>
        </w:rPr>
        <w:t xml:space="preserve">11. </w:t>
      </w:r>
      <w:r w:rsidR="007A20F8" w:rsidRPr="007A20F8">
        <w:tab/>
      </w:r>
      <w:r w:rsidR="004274B8" w:rsidRPr="007A20F8">
        <w:rPr>
          <w:lang w:val="ru-RU"/>
        </w:rPr>
        <w:t xml:space="preserve">Групповое </w:t>
      </w:r>
      <w:r w:rsidR="00F60123" w:rsidRPr="007A20F8">
        <w:rPr>
          <w:lang w:val="ru-RU"/>
        </w:rPr>
        <w:t>занятия</w:t>
      </w:r>
      <w:r w:rsidR="00992C02" w:rsidRPr="007A20F8">
        <w:rPr>
          <w:lang w:val="ru-RU"/>
        </w:rPr>
        <w:t xml:space="preserve"> </w:t>
      </w:r>
    </w:p>
    <w:p w:rsidR="00962A9A" w:rsidRPr="007A20F8" w:rsidRDefault="00962A9A" w:rsidP="007A20F8">
      <w:pPr>
        <w:ind w:left="900" w:hanging="540"/>
        <w:rPr>
          <w:lang w:val="ru-RU"/>
        </w:rPr>
      </w:pPr>
      <w:r w:rsidRPr="007A20F8">
        <w:rPr>
          <w:lang w:val="ru-RU"/>
        </w:rPr>
        <w:t xml:space="preserve">12. </w:t>
      </w:r>
      <w:r w:rsidR="007A20F8" w:rsidRPr="007A20F8">
        <w:tab/>
      </w:r>
      <w:r w:rsidRPr="007A20F8">
        <w:t>Personal</w:t>
      </w:r>
      <w:r w:rsidRPr="007A20F8">
        <w:rPr>
          <w:lang w:val="ru-RU"/>
        </w:rPr>
        <w:t xml:space="preserve"> </w:t>
      </w:r>
      <w:r w:rsidRPr="007A20F8">
        <w:t>studies</w:t>
      </w:r>
      <w:r w:rsidR="004274B8" w:rsidRPr="007A20F8">
        <w:rPr>
          <w:lang w:val="ru-RU"/>
        </w:rPr>
        <w:t xml:space="preserve"> Частное изучение</w:t>
      </w:r>
    </w:p>
    <w:p w:rsidR="00962A9A" w:rsidRPr="007A20F8" w:rsidRDefault="00962A9A" w:rsidP="007A20F8">
      <w:pPr>
        <w:ind w:left="900" w:hanging="540"/>
        <w:rPr>
          <w:lang w:val="ru-RU"/>
        </w:rPr>
      </w:pPr>
      <w:r w:rsidRPr="007A20F8">
        <w:rPr>
          <w:lang w:val="ru-RU"/>
        </w:rPr>
        <w:t xml:space="preserve">13. </w:t>
      </w:r>
      <w:r w:rsidR="007A20F8" w:rsidRPr="007A20F8">
        <w:tab/>
      </w:r>
      <w:r w:rsidR="004274B8" w:rsidRPr="007A20F8">
        <w:rPr>
          <w:lang w:val="ru-RU"/>
        </w:rPr>
        <w:t>Свидетельство студента</w:t>
      </w:r>
    </w:p>
    <w:p w:rsidR="00962A9A" w:rsidRPr="007A20F8" w:rsidRDefault="00962A9A" w:rsidP="007A20F8">
      <w:pPr>
        <w:ind w:left="900" w:hanging="540"/>
        <w:rPr>
          <w:lang w:val="ru-RU"/>
        </w:rPr>
      </w:pPr>
      <w:r w:rsidRPr="007A20F8">
        <w:rPr>
          <w:lang w:val="ru-RU"/>
        </w:rPr>
        <w:t xml:space="preserve">14. </w:t>
      </w:r>
      <w:r w:rsidR="007A20F8" w:rsidRPr="007A20F8">
        <w:tab/>
      </w:r>
      <w:r w:rsidR="004274B8" w:rsidRPr="007A20F8">
        <w:rPr>
          <w:lang w:val="ru-RU"/>
        </w:rPr>
        <w:t>Запрет на посещение гостей из вне – на протяжении первых 3-4 недель</w:t>
      </w:r>
    </w:p>
    <w:p w:rsidR="00962A9A" w:rsidRPr="007A20F8" w:rsidRDefault="00962A9A" w:rsidP="007A20F8">
      <w:pPr>
        <w:ind w:left="900" w:hanging="540"/>
        <w:rPr>
          <w:lang w:val="ru-RU"/>
        </w:rPr>
      </w:pPr>
      <w:r w:rsidRPr="007A20F8">
        <w:rPr>
          <w:lang w:val="ru-RU"/>
        </w:rPr>
        <w:t xml:space="preserve">15. </w:t>
      </w:r>
      <w:r w:rsidR="007A20F8" w:rsidRPr="007A20F8">
        <w:tab/>
      </w:r>
      <w:r w:rsidR="009720FC" w:rsidRPr="007A20F8">
        <w:rPr>
          <w:lang w:val="ru-RU"/>
        </w:rPr>
        <w:t>Отношения между членами команды</w:t>
      </w:r>
    </w:p>
    <w:p w:rsidR="00962A9A" w:rsidRPr="007A20F8" w:rsidRDefault="00962A9A" w:rsidP="007A20F8">
      <w:pPr>
        <w:ind w:left="900" w:hanging="540"/>
        <w:rPr>
          <w:lang w:val="ru-RU"/>
        </w:rPr>
      </w:pPr>
      <w:r w:rsidRPr="007A20F8">
        <w:rPr>
          <w:lang w:val="ru-RU"/>
        </w:rPr>
        <w:t xml:space="preserve">16. </w:t>
      </w:r>
      <w:r w:rsidR="007A20F8" w:rsidRPr="007A20F8">
        <w:tab/>
      </w:r>
      <w:r w:rsidR="00992C02" w:rsidRPr="007A20F8">
        <w:rPr>
          <w:lang w:val="ru-RU"/>
        </w:rPr>
        <w:t>Подчинение</w:t>
      </w:r>
      <w:r w:rsidR="009720FC" w:rsidRPr="007A20F8">
        <w:rPr>
          <w:lang w:val="ru-RU"/>
        </w:rPr>
        <w:t xml:space="preserve"> начальству</w:t>
      </w:r>
    </w:p>
    <w:p w:rsidR="00962A9A" w:rsidRPr="007A20F8" w:rsidRDefault="00962A9A" w:rsidP="007A20F8">
      <w:pPr>
        <w:ind w:left="900" w:hanging="540"/>
        <w:rPr>
          <w:lang w:val="ru-RU"/>
        </w:rPr>
      </w:pPr>
      <w:r w:rsidRPr="007A20F8">
        <w:rPr>
          <w:lang w:val="ru-RU"/>
        </w:rPr>
        <w:t xml:space="preserve">17. </w:t>
      </w:r>
      <w:r w:rsidR="007A20F8" w:rsidRPr="007A20F8">
        <w:tab/>
      </w:r>
      <w:r w:rsidR="004274B8" w:rsidRPr="007A20F8">
        <w:rPr>
          <w:lang w:val="ru-RU"/>
        </w:rPr>
        <w:t xml:space="preserve">Выполнение </w:t>
      </w:r>
      <w:r w:rsidR="00992C02" w:rsidRPr="007A20F8">
        <w:rPr>
          <w:lang w:val="ru-RU"/>
        </w:rPr>
        <w:t>возложенной ответственности</w:t>
      </w:r>
      <w:r w:rsidR="004274B8" w:rsidRPr="007A20F8">
        <w:rPr>
          <w:lang w:val="ru-RU"/>
        </w:rPr>
        <w:t xml:space="preserve"> студентов или членов команды </w:t>
      </w:r>
    </w:p>
    <w:p w:rsidR="00962A9A" w:rsidRPr="007A20F8" w:rsidRDefault="00962A9A" w:rsidP="007A20F8">
      <w:pPr>
        <w:ind w:left="900" w:hanging="540"/>
        <w:rPr>
          <w:lang w:val="ru-RU"/>
        </w:rPr>
      </w:pPr>
      <w:r w:rsidRPr="007A20F8">
        <w:rPr>
          <w:lang w:val="ru-RU"/>
        </w:rPr>
        <w:t xml:space="preserve">18. </w:t>
      </w:r>
      <w:r w:rsidR="007A20F8" w:rsidRPr="007A20F8">
        <w:tab/>
      </w:r>
      <w:r w:rsidR="009720FC" w:rsidRPr="007A20F8">
        <w:rPr>
          <w:lang w:val="ru-RU"/>
        </w:rPr>
        <w:t>Отношения между Студентами и их Родителями</w:t>
      </w:r>
    </w:p>
    <w:p w:rsidR="00962A9A" w:rsidRPr="007A20F8" w:rsidRDefault="00962A9A" w:rsidP="007A20F8">
      <w:pPr>
        <w:ind w:left="900" w:hanging="540"/>
        <w:rPr>
          <w:lang w:val="ru-RU"/>
        </w:rPr>
      </w:pPr>
      <w:r w:rsidRPr="007A20F8">
        <w:rPr>
          <w:lang w:val="ru-RU"/>
        </w:rPr>
        <w:t xml:space="preserve">19. </w:t>
      </w:r>
      <w:r w:rsidR="007A20F8" w:rsidRPr="007A20F8">
        <w:tab/>
      </w:r>
      <w:r w:rsidR="009720FC" w:rsidRPr="007A20F8">
        <w:rPr>
          <w:lang w:val="ru-RU"/>
        </w:rPr>
        <w:t xml:space="preserve">Должное отношение к программе </w:t>
      </w:r>
      <w:r w:rsidR="00336B00" w:rsidRPr="007A20F8">
        <w:rPr>
          <w:lang w:val="ru-RU"/>
        </w:rPr>
        <w:t>Тин Челлендж</w:t>
      </w:r>
    </w:p>
    <w:p w:rsidR="00962A9A" w:rsidRPr="007A20F8" w:rsidRDefault="00962A9A" w:rsidP="007A20F8">
      <w:pPr>
        <w:spacing w:after="400"/>
        <w:ind w:left="900" w:hanging="547"/>
        <w:rPr>
          <w:lang w:val="ru-RU"/>
        </w:rPr>
      </w:pPr>
      <w:r w:rsidRPr="007A20F8">
        <w:rPr>
          <w:lang w:val="ru-RU"/>
        </w:rPr>
        <w:t xml:space="preserve">20. </w:t>
      </w:r>
      <w:r w:rsidR="007A20F8" w:rsidRPr="007A20F8">
        <w:tab/>
      </w:r>
      <w:r w:rsidR="009720FC" w:rsidRPr="007A20F8">
        <w:rPr>
          <w:lang w:val="ru-RU"/>
        </w:rPr>
        <w:t>Программа Стажировки</w:t>
      </w:r>
    </w:p>
    <w:p w:rsidR="00962A9A" w:rsidRPr="009720FC" w:rsidRDefault="00962A9A" w:rsidP="007A20F8">
      <w:pPr>
        <w:ind w:left="360" w:hanging="360"/>
        <w:rPr>
          <w:b/>
          <w:sz w:val="28"/>
          <w:lang w:val="ru-RU"/>
        </w:rPr>
      </w:pPr>
      <w:proofErr w:type="gramStart"/>
      <w:r>
        <w:rPr>
          <w:b/>
          <w:sz w:val="28"/>
        </w:rPr>
        <w:t>B</w:t>
      </w:r>
      <w:r w:rsidRPr="000B5644">
        <w:rPr>
          <w:b/>
          <w:sz w:val="28"/>
          <w:lang w:val="ru-RU"/>
        </w:rPr>
        <w:t xml:space="preserve">. </w:t>
      </w:r>
      <w:r w:rsidR="007A20F8" w:rsidRPr="007A20F8">
        <w:rPr>
          <w:b/>
          <w:sz w:val="28"/>
          <w:lang w:val="ru-RU"/>
        </w:rPr>
        <w:tab/>
      </w:r>
      <w:r w:rsidR="000B5644">
        <w:rPr>
          <w:b/>
          <w:sz w:val="28"/>
          <w:lang w:val="ru-RU"/>
        </w:rPr>
        <w:t>В своей группе о</w:t>
      </w:r>
      <w:r w:rsidR="009720FC">
        <w:rPr>
          <w:b/>
          <w:sz w:val="28"/>
          <w:lang w:val="ru-RU"/>
        </w:rPr>
        <w:t>бсудите следующий вопрос.</w:t>
      </w:r>
      <w:bookmarkStart w:id="0" w:name="_GoBack"/>
      <w:bookmarkEnd w:id="0"/>
      <w:proofErr w:type="gramEnd"/>
    </w:p>
    <w:p w:rsidR="00962A9A" w:rsidRPr="007A20F8" w:rsidRDefault="009720FC" w:rsidP="007A20F8">
      <w:pPr>
        <w:ind w:left="360"/>
        <w:rPr>
          <w:sz w:val="28"/>
          <w:lang w:val="ru-RU"/>
        </w:rPr>
      </w:pPr>
      <w:r w:rsidRPr="007A20F8">
        <w:rPr>
          <w:sz w:val="28"/>
          <w:lang w:val="ru-RU"/>
        </w:rPr>
        <w:t>«</w:t>
      </w:r>
      <w:r w:rsidR="00134B71" w:rsidRPr="007A20F8">
        <w:rPr>
          <w:sz w:val="28"/>
          <w:lang w:val="ru-RU"/>
        </w:rPr>
        <w:t xml:space="preserve">Вступают ли Ключевые Ценности </w:t>
      </w:r>
      <w:r w:rsidR="00336B00" w:rsidRPr="007A20F8">
        <w:rPr>
          <w:sz w:val="28"/>
          <w:lang w:val="ru-RU"/>
        </w:rPr>
        <w:t>ТЧ</w:t>
      </w:r>
      <w:r w:rsidR="00134B71" w:rsidRPr="007A20F8">
        <w:rPr>
          <w:sz w:val="28"/>
          <w:lang w:val="ru-RU"/>
        </w:rPr>
        <w:t xml:space="preserve"> в конфликт с повседневной жизнью?</w:t>
      </w:r>
      <w:r w:rsidRPr="007A20F8">
        <w:rPr>
          <w:sz w:val="28"/>
          <w:lang w:val="ru-RU"/>
        </w:rPr>
        <w:t>»</w:t>
      </w:r>
    </w:p>
    <w:sectPr w:rsidR="00962A9A" w:rsidRPr="007A20F8" w:rsidSect="007A20F8">
      <w:type w:val="continuous"/>
      <w:pgSz w:w="11907" w:h="16839" w:code="9"/>
      <w:pgMar w:top="1440" w:right="1440" w:bottom="1440" w:left="1440" w:header="1440" w:footer="144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C3FD0"/>
    <w:rsid w:val="000B5644"/>
    <w:rsid w:val="000D1BBA"/>
    <w:rsid w:val="00134B71"/>
    <w:rsid w:val="00140D39"/>
    <w:rsid w:val="0018264A"/>
    <w:rsid w:val="00336B00"/>
    <w:rsid w:val="004274B8"/>
    <w:rsid w:val="004839AA"/>
    <w:rsid w:val="00667588"/>
    <w:rsid w:val="007A20F8"/>
    <w:rsid w:val="007D7EEE"/>
    <w:rsid w:val="008265F3"/>
    <w:rsid w:val="00962A9A"/>
    <w:rsid w:val="009720FC"/>
    <w:rsid w:val="00992C02"/>
    <w:rsid w:val="00BE0E19"/>
    <w:rsid w:val="00EB1B2D"/>
    <w:rsid w:val="00EC3FD0"/>
    <w:rsid w:val="00F42E1A"/>
    <w:rsid w:val="00F60123"/>
    <w:rsid w:val="00FA7A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92002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Global University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Daryel Erickson</dc:creator>
  <cp:lastModifiedBy>Dave Batty</cp:lastModifiedBy>
  <cp:revision>10</cp:revision>
  <cp:lastPrinted>2011-07-05T12:37:00Z</cp:lastPrinted>
  <dcterms:created xsi:type="dcterms:W3CDTF">2014-01-21T07:56:00Z</dcterms:created>
  <dcterms:modified xsi:type="dcterms:W3CDTF">2014-02-25T15:33:00Z</dcterms:modified>
</cp:coreProperties>
</file>