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08" w:rsidRPr="00265F50" w:rsidRDefault="00F32A08" w:rsidP="00F32A08">
      <w:pPr>
        <w:pStyle w:val="NoSpacing"/>
        <w:rPr>
          <w:b/>
          <w:sz w:val="36"/>
        </w:rPr>
      </w:pPr>
      <w:r w:rsidRPr="00265F50">
        <w:rPr>
          <w:b/>
          <w:sz w:val="36"/>
        </w:rPr>
        <w:t>Christian Ethics</w:t>
      </w:r>
    </w:p>
    <w:p w:rsidR="00F32A08" w:rsidRDefault="00F32A08" w:rsidP="00F32A08">
      <w:pPr>
        <w:pStyle w:val="NoSpacing"/>
      </w:pPr>
      <w:r>
        <w:t>B</w:t>
      </w:r>
      <w:bookmarkStart w:id="0" w:name="_GoBack"/>
      <w:bookmarkEnd w:id="0"/>
      <w:r>
        <w:t>y Daryel Erickson</w:t>
      </w:r>
    </w:p>
    <w:p w:rsidR="006B47D1" w:rsidRPr="006B47D1" w:rsidRDefault="006B47D1" w:rsidP="006B47D1">
      <w:pPr>
        <w:rPr>
          <w:b/>
        </w:rPr>
      </w:pPr>
    </w:p>
    <w:p w:rsidR="006B47D1" w:rsidRPr="006B47D1" w:rsidRDefault="006B47D1" w:rsidP="006B47D1">
      <w:pPr>
        <w:rPr>
          <w:b/>
        </w:rPr>
      </w:pPr>
      <w:r w:rsidRPr="006B47D1">
        <w:rPr>
          <w:b/>
        </w:rPr>
        <w:t>A. What is Christian Ethics?</w:t>
      </w:r>
    </w:p>
    <w:p w:rsidR="006B47D1" w:rsidRDefault="006B47D1" w:rsidP="006B47D1">
      <w:r w:rsidRPr="006B47D1">
        <w:tab/>
        <w:t>1. The Dictionary defines ethics as, “a set of moral</w:t>
      </w:r>
      <w:r w:rsidR="00424B9C">
        <w:t xml:space="preserve"> standards</w:t>
      </w:r>
      <w:r w:rsidRPr="006B47D1">
        <w:t xml:space="preserve"> principles.”</w:t>
      </w:r>
    </w:p>
    <w:p w:rsidR="004F2303" w:rsidRDefault="00424B9C" w:rsidP="006B47D1">
      <w:r>
        <w:tab/>
      </w:r>
      <w:r>
        <w:tab/>
        <w:t>a. It relates to how a person should</w:t>
      </w:r>
      <w:r w:rsidR="00AB5E56">
        <w:t xml:space="preserve"> or could</w:t>
      </w:r>
      <w:r>
        <w:t xml:space="preserve"> live in relationship to a set of </w:t>
      </w:r>
      <w:r w:rsidR="00AB5E56">
        <w:tab/>
      </w:r>
      <w:r w:rsidR="00AB5E56">
        <w:tab/>
      </w:r>
      <w:r w:rsidR="00AB5E56">
        <w:tab/>
      </w:r>
      <w:r w:rsidR="004F2303">
        <w:t>standards and/or moral convictions.</w:t>
      </w:r>
    </w:p>
    <w:p w:rsidR="004F2303" w:rsidRDefault="00924B55" w:rsidP="006B47D1">
      <w:r>
        <w:tab/>
      </w:r>
      <w:r>
        <w:tab/>
      </w:r>
      <w:r>
        <w:tab/>
        <w:t>1) Ethical behavior is judged based on a standard of</w:t>
      </w:r>
      <w:r w:rsidR="004F2303">
        <w:t xml:space="preserve"> laws, rules or</w:t>
      </w:r>
      <w:r>
        <w:t xml:space="preserve"> </w:t>
      </w:r>
      <w:r>
        <w:tab/>
      </w:r>
      <w:r>
        <w:tab/>
      </w:r>
      <w:r>
        <w:tab/>
      </w:r>
      <w:r>
        <w:tab/>
        <w:t xml:space="preserve">regulations associated with </w:t>
      </w:r>
      <w:r w:rsidR="004F2303">
        <w:t xml:space="preserve">family values, </w:t>
      </w:r>
      <w:r>
        <w:t xml:space="preserve">a given </w:t>
      </w:r>
      <w:r w:rsidR="004F2303">
        <w:t xml:space="preserve">culture and its </w:t>
      </w:r>
      <w:r>
        <w:tab/>
      </w:r>
      <w:r>
        <w:tab/>
      </w:r>
      <w:r>
        <w:tab/>
      </w:r>
      <w:r>
        <w:tab/>
      </w:r>
      <w:r w:rsidR="004F2303">
        <w:t>t</w:t>
      </w:r>
      <w:r>
        <w:t>raditions, people groups, religious beliefs</w:t>
      </w:r>
      <w:r w:rsidR="004F2303">
        <w:t xml:space="preserve">, </w:t>
      </w:r>
      <w:r>
        <w:t xml:space="preserve">world view, </w:t>
      </w:r>
      <w:r w:rsidR="004F2303">
        <w:t>etc.</w:t>
      </w:r>
    </w:p>
    <w:p w:rsidR="004F2303" w:rsidRDefault="004F2303" w:rsidP="006B47D1">
      <w:r>
        <w:tab/>
      </w:r>
      <w:r>
        <w:tab/>
        <w:t>b. Situational ethic</w:t>
      </w:r>
      <w:r w:rsidR="00924B55">
        <w:t xml:space="preserve">s is a particular view of </w:t>
      </w:r>
      <w:r>
        <w:t xml:space="preserve">ethics </w:t>
      </w:r>
      <w:r w:rsidR="002C2B4B">
        <w:t>that</w:t>
      </w:r>
      <w:r>
        <w:t xml:space="preserve"> holds that </w:t>
      </w:r>
      <w:r>
        <w:tab/>
      </w:r>
      <w:r>
        <w:tab/>
      </w:r>
      <w:r w:rsidR="00924B55">
        <w:tab/>
      </w:r>
      <w:r>
        <w:t xml:space="preserve">the morality of certain behavior is determined right or wrong by the function of </w:t>
      </w:r>
      <w:r>
        <w:tab/>
      </w:r>
      <w:r>
        <w:tab/>
        <w:t>choice.</w:t>
      </w:r>
    </w:p>
    <w:p w:rsidR="004F2303" w:rsidRDefault="004F2303" w:rsidP="006B47D1">
      <w:r>
        <w:tab/>
      </w:r>
      <w:r>
        <w:tab/>
      </w:r>
      <w:r>
        <w:tab/>
        <w:t xml:space="preserve">1) It states that if there is a right and wrong, it is merely determined by </w:t>
      </w:r>
      <w:r>
        <w:tab/>
      </w:r>
      <w:r>
        <w:tab/>
      </w:r>
      <w:r>
        <w:tab/>
        <w:t>the desired outcome of the situation.</w:t>
      </w:r>
      <w:r w:rsidR="00924B55">
        <w:t xml:space="preserve">  The end justifies the choice.</w:t>
      </w:r>
    </w:p>
    <w:p w:rsidR="004F2303" w:rsidRDefault="004F2303" w:rsidP="006B47D1">
      <w:r>
        <w:tab/>
      </w:r>
      <w:r>
        <w:tab/>
      </w:r>
      <w:r>
        <w:tab/>
      </w:r>
      <w:r>
        <w:tab/>
        <w:t>a) Stealing is okay as long as I’m stealing to feed my family.</w:t>
      </w:r>
    </w:p>
    <w:p w:rsidR="0055411C" w:rsidRDefault="004F2303" w:rsidP="006B47D1">
      <w:r>
        <w:tab/>
      </w:r>
      <w:r>
        <w:tab/>
      </w:r>
      <w:r>
        <w:tab/>
      </w:r>
      <w:r>
        <w:tab/>
        <w:t xml:space="preserve">b) Not telling the truth or manipulating the truth is okay as long </w:t>
      </w:r>
      <w:r>
        <w:tab/>
      </w:r>
      <w:r>
        <w:tab/>
      </w:r>
      <w:r>
        <w:tab/>
      </w:r>
      <w:r>
        <w:tab/>
      </w:r>
      <w:r w:rsidR="00AB5E56">
        <w:t>as no one is hurt (or you are emphasizing</w:t>
      </w:r>
      <w:r w:rsidR="00924B55">
        <w:t xml:space="preserve"> a point</w:t>
      </w:r>
      <w:r w:rsidR="00AB5E56">
        <w:t xml:space="preserve"> in a </w:t>
      </w:r>
      <w:r w:rsidR="00AB5E56">
        <w:tab/>
      </w:r>
      <w:r w:rsidR="00AB5E56">
        <w:tab/>
      </w:r>
      <w:r w:rsidR="00AB5E56">
        <w:tab/>
      </w:r>
      <w:r w:rsidR="00AB5E56">
        <w:tab/>
      </w:r>
      <w:r w:rsidR="00AB5E56">
        <w:tab/>
      </w:r>
      <w:r w:rsidR="00924B55">
        <w:tab/>
      </w:r>
      <w:r w:rsidR="00AB5E56">
        <w:t xml:space="preserve">sermon). </w:t>
      </w:r>
    </w:p>
    <w:p w:rsidR="0055411C" w:rsidRDefault="00AB5E56" w:rsidP="006B47D1">
      <w:r>
        <w:tab/>
        <w:t xml:space="preserve">2. </w:t>
      </w:r>
      <w:r w:rsidR="0055411C">
        <w:t xml:space="preserve">Unlike the ethical systems developed by men, Christian ethics does not rest on </w:t>
      </w:r>
      <w:r w:rsidR="0055411C">
        <w:tab/>
        <w:t xml:space="preserve">arbitrary rules, but instead upon a strong foundation of </w:t>
      </w:r>
      <w:r w:rsidR="00924B55">
        <w:t xml:space="preserve">Biblical </w:t>
      </w:r>
      <w:r w:rsidR="0055411C">
        <w:t>absolutes.</w:t>
      </w:r>
    </w:p>
    <w:p w:rsidR="008B4ECB" w:rsidRDefault="00924B55" w:rsidP="008B4ECB">
      <w:r>
        <w:tab/>
      </w:r>
      <w:r>
        <w:tab/>
        <w:t>a</w:t>
      </w:r>
      <w:r w:rsidR="0055411C">
        <w:t xml:space="preserve">. Christian Ethics can be illustrated and </w:t>
      </w:r>
      <w:r w:rsidR="008B4ECB">
        <w:t>summarized by Colossians 3:1-6.</w:t>
      </w:r>
    </w:p>
    <w:p w:rsidR="00276BC7" w:rsidRDefault="00924B55" w:rsidP="008B4ECB">
      <w:r>
        <w:tab/>
      </w:r>
      <w:r>
        <w:tab/>
      </w:r>
      <w:r>
        <w:tab/>
        <w:t xml:space="preserve">1) </w:t>
      </w:r>
      <w:r w:rsidR="00E71102">
        <w:t xml:space="preserve">The Bible gives more than a list of </w:t>
      </w:r>
      <w:r w:rsidR="00276BC7">
        <w:t>“dos</w:t>
      </w:r>
      <w:r w:rsidR="00E71102">
        <w:t>” and “don’ts,”</w:t>
      </w:r>
      <w:r w:rsidR="006307A9">
        <w:t xml:space="preserve"> it gives </w:t>
      </w:r>
      <w:r>
        <w:tab/>
      </w:r>
      <w:r>
        <w:tab/>
      </w:r>
      <w:r>
        <w:tab/>
      </w:r>
      <w:r>
        <w:tab/>
      </w:r>
      <w:r w:rsidR="006307A9">
        <w:t>Christians</w:t>
      </w:r>
      <w:r>
        <w:t xml:space="preserve"> instructions on how we </w:t>
      </w:r>
      <w:r w:rsidR="00E71102">
        <w:t>should live.</w:t>
      </w:r>
    </w:p>
    <w:p w:rsidR="00276BC7" w:rsidRDefault="00924B55" w:rsidP="008B4ECB">
      <w:r>
        <w:tab/>
      </w:r>
      <w:r>
        <w:tab/>
      </w:r>
      <w:r>
        <w:tab/>
        <w:t>2</w:t>
      </w:r>
      <w:r w:rsidR="00276BC7">
        <w:t xml:space="preserve">) </w:t>
      </w:r>
      <w:r>
        <w:t xml:space="preserve">However, a </w:t>
      </w:r>
      <w:r w:rsidR="00276BC7">
        <w:t xml:space="preserve">paradigm made up of only “dos” and </w:t>
      </w:r>
      <w:r>
        <w:t xml:space="preserve">“don’ts” will not </w:t>
      </w:r>
      <w:r>
        <w:tab/>
      </w:r>
      <w:r>
        <w:tab/>
      </w:r>
      <w:r>
        <w:tab/>
      </w:r>
      <w:r>
        <w:tab/>
        <w:t xml:space="preserve">serve the </w:t>
      </w:r>
      <w:r w:rsidR="00276BC7">
        <w:t>Christian on a day-to-day basis.</w:t>
      </w:r>
    </w:p>
    <w:p w:rsidR="00276BC7" w:rsidRDefault="00E56F8A" w:rsidP="008B4ECB">
      <w:r>
        <w:tab/>
      </w:r>
      <w:r>
        <w:tab/>
        <w:t xml:space="preserve">b. </w:t>
      </w:r>
      <w:r w:rsidR="00276BC7">
        <w:t>Attempts at a legalistic system</w:t>
      </w:r>
      <w:r w:rsidR="00924B55">
        <w:t xml:space="preserve"> of rules and regulations</w:t>
      </w:r>
      <w:r w:rsidR="00276BC7">
        <w:t xml:space="preserve"> only proves </w:t>
      </w:r>
      <w:r w:rsidR="00924B55">
        <w:t xml:space="preserve">to be </w:t>
      </w:r>
      <w:r w:rsidR="00924B55">
        <w:tab/>
      </w:r>
      <w:r w:rsidR="00924B55">
        <w:tab/>
      </w:r>
      <w:r w:rsidR="00924B55">
        <w:tab/>
        <w:t xml:space="preserve">inadequate and </w:t>
      </w:r>
      <w:r w:rsidR="00E20CE2">
        <w:t>empty</w:t>
      </w:r>
      <w:r w:rsidR="00276BC7">
        <w:t xml:space="preserve"> for several reasons:</w:t>
      </w:r>
    </w:p>
    <w:p w:rsidR="00276BC7" w:rsidRDefault="00E56F8A" w:rsidP="008B4ECB">
      <w:r>
        <w:tab/>
      </w:r>
      <w:r>
        <w:tab/>
      </w:r>
      <w:r>
        <w:tab/>
        <w:t xml:space="preserve">1) </w:t>
      </w:r>
      <w:r w:rsidR="00276BC7">
        <w:t>First, any list of laws is never long enough</w:t>
      </w:r>
      <w:r w:rsidR="00E20CE2">
        <w:t>. (TC manuals)</w:t>
      </w:r>
    </w:p>
    <w:p w:rsidR="00924B55" w:rsidRDefault="00E56F8A" w:rsidP="008B4ECB">
      <w:r>
        <w:tab/>
      </w:r>
      <w:r>
        <w:tab/>
      </w:r>
      <w:r>
        <w:tab/>
        <w:t xml:space="preserve">2) </w:t>
      </w:r>
      <w:r w:rsidR="00276BC7">
        <w:t xml:space="preserve">Also, to keep some laws many times require you to break </w:t>
      </w:r>
      <w:r w:rsidR="00276BC7">
        <w:tab/>
      </w:r>
      <w:r w:rsidR="00276BC7">
        <w:tab/>
      </w:r>
      <w:r w:rsidR="00276BC7">
        <w:tab/>
      </w:r>
      <w:r w:rsidR="00276BC7">
        <w:tab/>
      </w:r>
      <w:r w:rsidR="00276BC7">
        <w:tab/>
        <w:t>another law.</w:t>
      </w:r>
    </w:p>
    <w:p w:rsidR="002254DA" w:rsidRDefault="00924B55" w:rsidP="008B4ECB">
      <w:r>
        <w:tab/>
      </w:r>
      <w:r>
        <w:tab/>
      </w:r>
      <w:r>
        <w:tab/>
      </w:r>
      <w:r>
        <w:tab/>
        <w:t>a) For example</w:t>
      </w:r>
      <w:r w:rsidR="002254DA">
        <w:t>,</w:t>
      </w:r>
      <w:r>
        <w:t xml:space="preserve"> if I see someone breaking a certa</w:t>
      </w:r>
      <w:r w:rsidR="002254DA">
        <w:t xml:space="preserve">in rule, </w:t>
      </w:r>
      <w:r>
        <w:t xml:space="preserve">I </w:t>
      </w:r>
      <w:r w:rsidR="002254DA">
        <w:t xml:space="preserve">can </w:t>
      </w:r>
      <w:r>
        <w:t xml:space="preserve">find </w:t>
      </w:r>
      <w:r w:rsidR="002254DA">
        <w:tab/>
      </w:r>
      <w:r w:rsidR="002254DA">
        <w:tab/>
      </w:r>
      <w:r w:rsidR="002254DA">
        <w:tab/>
      </w:r>
      <w:r w:rsidR="002254DA">
        <w:tab/>
        <w:t xml:space="preserve">myself judging this person for breaking the rule, which </w:t>
      </w:r>
      <w:r w:rsidR="002C2B4B">
        <w:t>breaks another rule,</w:t>
      </w:r>
      <w:r w:rsidR="002254DA">
        <w:t xml:space="preserve"> I should not judge others.</w:t>
      </w:r>
    </w:p>
    <w:p w:rsidR="003B67F8" w:rsidRDefault="002254DA" w:rsidP="008B4ECB">
      <w:r>
        <w:tab/>
      </w:r>
      <w:r>
        <w:tab/>
      </w:r>
      <w:r>
        <w:tab/>
      </w:r>
      <w:r>
        <w:tab/>
        <w:t xml:space="preserve">b) Or if I identify someone who is breaking a rule and I’m content </w:t>
      </w:r>
      <w:r>
        <w:tab/>
      </w:r>
      <w:r>
        <w:tab/>
      </w:r>
      <w:r>
        <w:tab/>
      </w:r>
      <w:r>
        <w:tab/>
        <w:t xml:space="preserve">that I’m not breaking the rule like that person is.  This could lead </w:t>
      </w:r>
      <w:r>
        <w:tab/>
      </w:r>
      <w:r>
        <w:tab/>
      </w:r>
      <w:r>
        <w:tab/>
      </w:r>
      <w:r>
        <w:tab/>
        <w:t>to pride that is breaking the rule about not having pride.</w:t>
      </w:r>
    </w:p>
    <w:p w:rsidR="00276BC7" w:rsidRDefault="00276BC7" w:rsidP="008B4ECB"/>
    <w:p w:rsidR="006D2377" w:rsidRDefault="00E56F8A" w:rsidP="008B4ECB">
      <w:r>
        <w:lastRenderedPageBreak/>
        <w:tab/>
      </w:r>
      <w:r>
        <w:tab/>
      </w:r>
      <w:r>
        <w:tab/>
        <w:t xml:space="preserve">3) </w:t>
      </w:r>
      <w:r w:rsidR="00E20CE2">
        <w:t>In most cases legalistic list of rules</w:t>
      </w:r>
      <w:r w:rsidR="006D2377">
        <w:t xml:space="preserve"> end up hindering</w:t>
      </w:r>
      <w:r w:rsidR="00A17040">
        <w:t xml:space="preserve"> moral maturity </w:t>
      </w:r>
      <w:r w:rsidR="006D2377">
        <w:tab/>
      </w:r>
      <w:r w:rsidR="006D2377">
        <w:tab/>
      </w:r>
      <w:r w:rsidR="006D2377">
        <w:tab/>
        <w:t>because they don’t require growth and development.</w:t>
      </w:r>
      <w:r w:rsidR="006D2377">
        <w:tab/>
      </w:r>
      <w:r w:rsidR="006D2377">
        <w:tab/>
      </w:r>
      <w:r w:rsidR="006D2377">
        <w:tab/>
      </w:r>
    </w:p>
    <w:p w:rsidR="00A17040" w:rsidRDefault="006D2377" w:rsidP="008B4ECB">
      <w:r>
        <w:tab/>
      </w:r>
      <w:r>
        <w:tab/>
      </w:r>
      <w:r>
        <w:tab/>
        <w:t xml:space="preserve">4) </w:t>
      </w:r>
      <w:r w:rsidR="00DA6ECC">
        <w:t>A</w:t>
      </w:r>
      <w:r>
        <w:t xml:space="preserve">nd </w:t>
      </w:r>
      <w:r w:rsidR="00DA6ECC">
        <w:t>they also have</w:t>
      </w:r>
      <w:r>
        <w:t xml:space="preserve"> a </w:t>
      </w:r>
      <w:r w:rsidR="00DA6ECC">
        <w:t>tendency to foster</w:t>
      </w:r>
      <w:r w:rsidR="00A17040">
        <w:t xml:space="preserve"> religious</w:t>
      </w:r>
      <w:r w:rsidR="00276BC7">
        <w:t xml:space="preserve"> pride</w:t>
      </w:r>
      <w:r>
        <w:t xml:space="preserve"> and </w:t>
      </w:r>
      <w:r w:rsidR="00DA6ECC">
        <w:tab/>
      </w:r>
      <w:r w:rsidR="00DA6ECC">
        <w:tab/>
      </w:r>
      <w:r w:rsidR="00DA6ECC">
        <w:tab/>
      </w:r>
      <w:r w:rsidR="00DA6ECC">
        <w:tab/>
      </w:r>
      <w:r w:rsidR="00DA6ECC">
        <w:tab/>
      </w:r>
      <w:r w:rsidR="00A17040">
        <w:t>superiority</w:t>
      </w:r>
      <w:r w:rsidR="00DA6ECC">
        <w:t>.  (Jesus had issue with this)</w:t>
      </w:r>
    </w:p>
    <w:p w:rsidR="00A17040" w:rsidRDefault="00E56F8A" w:rsidP="008B4ECB">
      <w:r>
        <w:tab/>
      </w:r>
      <w:r>
        <w:tab/>
      </w:r>
      <w:r>
        <w:tab/>
      </w:r>
      <w:r>
        <w:tab/>
        <w:t xml:space="preserve">a) </w:t>
      </w:r>
      <w:r w:rsidR="00A17040">
        <w:t xml:space="preserve">Jesus did not advocate adherence to a list of rules while </w:t>
      </w:r>
      <w:r w:rsidR="00A17040">
        <w:tab/>
      </w:r>
      <w:r w:rsidR="00A17040">
        <w:tab/>
      </w:r>
      <w:r w:rsidR="00A17040">
        <w:tab/>
      </w:r>
      <w:r w:rsidR="00A17040">
        <w:tab/>
      </w:r>
      <w:r w:rsidR="00A17040">
        <w:tab/>
        <w:t>neglecting genuine faith</w:t>
      </w:r>
      <w:r w:rsidR="003B67F8">
        <w:t xml:space="preserve"> and development.</w:t>
      </w:r>
      <w:r w:rsidR="00A17040">
        <w:t xml:space="preserve"> (Matthew 23:1-36)</w:t>
      </w:r>
    </w:p>
    <w:p w:rsidR="00E97F1E" w:rsidRDefault="00E56F8A" w:rsidP="008B4ECB">
      <w:r>
        <w:tab/>
      </w:r>
      <w:r>
        <w:tab/>
      </w:r>
      <w:r>
        <w:tab/>
      </w:r>
      <w:r>
        <w:tab/>
        <w:t xml:space="preserve">b) </w:t>
      </w:r>
      <w:r w:rsidR="00A17040">
        <w:t>In this case</w:t>
      </w:r>
      <w:r w:rsidR="003B67F8">
        <w:t xml:space="preserve"> religious pride had settled in</w:t>
      </w:r>
      <w:r w:rsidR="00A17040">
        <w:t xml:space="preserve">to the </w:t>
      </w:r>
      <w:r w:rsidR="00A17040">
        <w:tab/>
      </w:r>
      <w:r w:rsidR="00A17040">
        <w:tab/>
      </w:r>
      <w:r w:rsidR="00A17040">
        <w:tab/>
      </w:r>
      <w:r w:rsidR="00A17040">
        <w:tab/>
      </w:r>
      <w:r w:rsidR="00A17040">
        <w:tab/>
      </w:r>
      <w:r w:rsidR="00A17040">
        <w:tab/>
        <w:t>religious leaders and Jesus rebuked them for it.</w:t>
      </w:r>
    </w:p>
    <w:p w:rsidR="00E97F1E" w:rsidRDefault="003B67F8" w:rsidP="008B4ECB">
      <w:r>
        <w:tab/>
        <w:t>3</w:t>
      </w:r>
      <w:r w:rsidR="00492D5A">
        <w:t xml:space="preserve">. </w:t>
      </w:r>
      <w:r>
        <w:t xml:space="preserve">In the end, </w:t>
      </w:r>
      <w:r w:rsidR="00E97F1E">
        <w:t>Jesus reduced a list of moral details into a limited set of principles.</w:t>
      </w:r>
    </w:p>
    <w:p w:rsidR="00C51C58" w:rsidRDefault="00492D5A" w:rsidP="008B4ECB">
      <w:r>
        <w:tab/>
      </w:r>
      <w:r>
        <w:tab/>
        <w:t xml:space="preserve">a. </w:t>
      </w:r>
      <w:r w:rsidR="00E97F1E">
        <w:t xml:space="preserve">He said, “Love the Lord your God with all your heart and with all your </w:t>
      </w:r>
      <w:r w:rsidR="00E97F1E">
        <w:tab/>
      </w:r>
      <w:r w:rsidR="00E97F1E">
        <w:tab/>
      </w:r>
      <w:r w:rsidR="00E97F1E">
        <w:tab/>
        <w:t xml:space="preserve">soul and with all your mind. This is the first and greatest commandment. </w:t>
      </w:r>
      <w:r w:rsidR="00E97F1E">
        <w:tab/>
      </w:r>
      <w:r w:rsidR="00E97F1E">
        <w:tab/>
      </w:r>
      <w:r w:rsidR="00E97F1E">
        <w:tab/>
        <w:t xml:space="preserve">And the second is like it. Love your neighbor as yourself. On these two </w:t>
      </w:r>
      <w:r w:rsidR="00E97F1E">
        <w:tab/>
      </w:r>
      <w:r w:rsidR="00E97F1E">
        <w:tab/>
      </w:r>
      <w:r w:rsidR="00E97F1E">
        <w:tab/>
      </w:r>
      <w:r w:rsidR="00E97F1E">
        <w:tab/>
        <w:t>commandments hang all the law and prophets.” (Matthew 22:37-40)</w:t>
      </w:r>
    </w:p>
    <w:p w:rsidR="00C51C58" w:rsidRDefault="00492D5A" w:rsidP="008B4ECB">
      <w:r>
        <w:tab/>
      </w:r>
      <w:r>
        <w:tab/>
      </w:r>
      <w:r>
        <w:tab/>
        <w:t>1</w:t>
      </w:r>
      <w:r w:rsidR="00C51C58">
        <w:t xml:space="preserve">) Stephen Mott explains, “Commitment to God and the good of the </w:t>
      </w:r>
      <w:r w:rsidR="00C51C58">
        <w:tab/>
      </w:r>
      <w:r w:rsidR="00C51C58">
        <w:tab/>
      </w:r>
      <w:r w:rsidR="00C51C58">
        <w:tab/>
      </w:r>
      <w:r w:rsidR="00C51C58">
        <w:tab/>
        <w:t xml:space="preserve">neighbor is what every part of the Law is about. The other commands in </w:t>
      </w:r>
      <w:r w:rsidR="00C51C58">
        <w:tab/>
      </w:r>
      <w:r w:rsidR="00C51C58">
        <w:tab/>
      </w:r>
      <w:r w:rsidR="00C51C58">
        <w:tab/>
        <w:t xml:space="preserve">Scripture have their moral meaning as they are integral to a total attitude </w:t>
      </w:r>
      <w:r w:rsidR="00C51C58">
        <w:tab/>
      </w:r>
      <w:r w:rsidR="00C51C58">
        <w:tab/>
      </w:r>
      <w:r w:rsidR="00C51C58">
        <w:tab/>
        <w:t xml:space="preserve">of preparation to love God in everything and of genuine respect for one’s </w:t>
      </w:r>
      <w:r w:rsidR="00C51C58">
        <w:tab/>
      </w:r>
      <w:r w:rsidR="00C51C58">
        <w:tab/>
      </w:r>
      <w:r w:rsidR="00C51C58">
        <w:tab/>
        <w:t>fellow humanity.”</w:t>
      </w:r>
    </w:p>
    <w:p w:rsidR="00296DAD" w:rsidRDefault="00492D5A" w:rsidP="008B4ECB">
      <w:r>
        <w:tab/>
      </w:r>
      <w:r>
        <w:tab/>
        <w:t xml:space="preserve">b. </w:t>
      </w:r>
      <w:r w:rsidR="00C51C58">
        <w:t xml:space="preserve">Devotion to God and love for </w:t>
      </w:r>
      <w:r w:rsidR="00B572A0">
        <w:t xml:space="preserve">our neighbor provides a two-prong hook </w:t>
      </w:r>
      <w:r w:rsidR="00B572A0">
        <w:tab/>
      </w:r>
      <w:r w:rsidR="00B572A0">
        <w:tab/>
      </w:r>
      <w:r w:rsidR="00B572A0">
        <w:tab/>
        <w:t>on which to hand our ethical framework for Christian Leadership.</w:t>
      </w:r>
    </w:p>
    <w:p w:rsidR="00585C14" w:rsidRDefault="00E90FB7" w:rsidP="008B4ECB">
      <w:r>
        <w:tab/>
      </w:r>
      <w:r>
        <w:tab/>
      </w:r>
      <w:r>
        <w:tab/>
        <w:t>1</w:t>
      </w:r>
      <w:r w:rsidR="00296DAD">
        <w:t xml:space="preserve">) Therefore, Christian ethics must be grounded in love.  </w:t>
      </w:r>
    </w:p>
    <w:p w:rsidR="007F306D" w:rsidRDefault="007F306D" w:rsidP="008B4ECB">
      <w:r>
        <w:tab/>
      </w:r>
      <w:r>
        <w:tab/>
      </w:r>
      <w:r>
        <w:tab/>
      </w:r>
      <w:r>
        <w:tab/>
        <w:t>a</w:t>
      </w:r>
      <w:r w:rsidR="00585C14">
        <w:t xml:space="preserve">) </w:t>
      </w:r>
      <w:r>
        <w:t>D</w:t>
      </w:r>
      <w:r w:rsidR="00296DAD">
        <w:t>evotion to God and love for others function side-by-</w:t>
      </w:r>
      <w:r w:rsidR="00585C14">
        <w:t xml:space="preserve">  </w:t>
      </w:r>
      <w:r w:rsidR="00585C14">
        <w:tab/>
      </w:r>
      <w:r w:rsidR="00585C14">
        <w:tab/>
      </w:r>
      <w:r w:rsidR="00585C14">
        <w:tab/>
      </w:r>
      <w:r w:rsidR="00585C14">
        <w:tab/>
      </w:r>
      <w:r>
        <w:tab/>
      </w:r>
      <w:r w:rsidR="00296DAD">
        <w:t>side leading the Christian toward right</w:t>
      </w:r>
      <w:r w:rsidR="0097776F">
        <w:t xml:space="preserve"> choices and right</w:t>
      </w:r>
      <w:r w:rsidR="00296DAD">
        <w:t xml:space="preserve"> living.</w:t>
      </w:r>
    </w:p>
    <w:p w:rsidR="00585C14" w:rsidRDefault="007F306D" w:rsidP="008B4ECB">
      <w:r>
        <w:tab/>
      </w:r>
      <w:r>
        <w:tab/>
      </w:r>
      <w:r>
        <w:tab/>
      </w:r>
      <w:r>
        <w:tab/>
        <w:t xml:space="preserve">c) Following Jesus’ </w:t>
      </w:r>
      <w:r w:rsidR="00A973FC">
        <w:t>ethical principles provide us with</w:t>
      </w:r>
      <w:r>
        <w:t xml:space="preserve"> the right </w:t>
      </w:r>
      <w:r w:rsidR="00A973FC">
        <w:tab/>
      </w:r>
      <w:r w:rsidR="00A973FC">
        <w:tab/>
      </w:r>
      <w:r w:rsidR="00A973FC">
        <w:tab/>
      </w:r>
      <w:r w:rsidR="00A973FC">
        <w:tab/>
      </w:r>
      <w:r w:rsidR="00A973FC">
        <w:tab/>
      </w:r>
      <w:r>
        <w:t xml:space="preserve">foundation for Christian living: vertical devotion to God and </w:t>
      </w:r>
      <w:r>
        <w:tab/>
      </w:r>
      <w:r>
        <w:tab/>
      </w:r>
      <w:r>
        <w:tab/>
      </w:r>
      <w:r>
        <w:tab/>
      </w:r>
      <w:r>
        <w:tab/>
        <w:t>horizontal love for others.</w:t>
      </w:r>
    </w:p>
    <w:p w:rsidR="0097776F" w:rsidRDefault="007F306D" w:rsidP="008B4ECB">
      <w:r>
        <w:tab/>
      </w:r>
      <w:r>
        <w:tab/>
      </w:r>
      <w:r>
        <w:tab/>
      </w:r>
      <w:r>
        <w:tab/>
        <w:t>d</w:t>
      </w:r>
      <w:r w:rsidR="00585C14">
        <w:t>) Devotion to God and love for others plac</w:t>
      </w:r>
      <w:r w:rsidR="0097776F">
        <w:t xml:space="preserve">es God in the center of </w:t>
      </w:r>
      <w:r w:rsidR="0097776F">
        <w:tab/>
      </w:r>
      <w:r w:rsidR="0097776F">
        <w:tab/>
      </w:r>
      <w:r w:rsidR="0097776F">
        <w:tab/>
      </w:r>
      <w:r w:rsidR="0097776F">
        <w:tab/>
        <w:t xml:space="preserve">a their lives. </w:t>
      </w:r>
    </w:p>
    <w:p w:rsidR="00585C14" w:rsidRDefault="0097776F" w:rsidP="008B4ECB">
      <w:r>
        <w:tab/>
      </w:r>
      <w:r>
        <w:tab/>
      </w:r>
      <w:r>
        <w:tab/>
        <w:t xml:space="preserve">2) Therefore, Christian leadership needs to come out of this focal point.  </w:t>
      </w:r>
      <w:r>
        <w:tab/>
      </w:r>
      <w:r>
        <w:tab/>
      </w:r>
      <w:r>
        <w:tab/>
        <w:t>“Seek first t</w:t>
      </w:r>
      <w:r w:rsidR="002C523B">
        <w:t xml:space="preserve">he Kingdom of God and His </w:t>
      </w:r>
      <w:r>
        <w:t>righteousness…</w:t>
      </w:r>
      <w:r w:rsidR="002C523B">
        <w:t>”</w:t>
      </w:r>
    </w:p>
    <w:p w:rsidR="007F306D" w:rsidRDefault="002C523B" w:rsidP="008B4ECB">
      <w:r>
        <w:tab/>
      </w:r>
      <w:r>
        <w:tab/>
      </w:r>
      <w:r>
        <w:tab/>
      </w:r>
      <w:r>
        <w:tab/>
        <w:t xml:space="preserve">a) </w:t>
      </w:r>
      <w:r w:rsidR="00585C14">
        <w:t>Chr</w:t>
      </w:r>
      <w:r w:rsidR="0097776F">
        <w:t xml:space="preserve">istian leaders will be moral and </w:t>
      </w:r>
      <w:r w:rsidR="00585C14">
        <w:t>ethical</w:t>
      </w:r>
      <w:r w:rsidR="007F306D">
        <w:t xml:space="preserve"> if </w:t>
      </w:r>
      <w:r w:rsidR="0097776F">
        <w:t xml:space="preserve">they live </w:t>
      </w:r>
      <w:r>
        <w:tab/>
      </w:r>
      <w:r>
        <w:tab/>
      </w:r>
      <w:r>
        <w:tab/>
      </w:r>
      <w:r>
        <w:tab/>
      </w:r>
      <w:r w:rsidR="007F306D">
        <w:tab/>
      </w:r>
      <w:r w:rsidR="007F306D">
        <w:tab/>
      </w:r>
      <w:r w:rsidR="0097776F">
        <w:t>to be like Jesus and live to please God.</w:t>
      </w:r>
    </w:p>
    <w:p w:rsidR="006307A9" w:rsidRDefault="003B67F8" w:rsidP="008B4ECB">
      <w:r>
        <w:tab/>
        <w:t>4</w:t>
      </w:r>
      <w:r w:rsidR="00E71102">
        <w:t>. The Bible has all we need to know about how</w:t>
      </w:r>
      <w:r w:rsidR="006307A9">
        <w:t xml:space="preserve"> to live the Christian Life, </w:t>
      </w:r>
      <w:r w:rsidR="006307A9">
        <w:tab/>
      </w:r>
      <w:r w:rsidR="006307A9">
        <w:tab/>
      </w:r>
      <w:r w:rsidR="006307A9">
        <w:tab/>
        <w:t>however it does not explicitly cover every situation a Christian will face in life.</w:t>
      </w:r>
    </w:p>
    <w:p w:rsidR="006307A9" w:rsidRDefault="00E90FB7" w:rsidP="006B47D1">
      <w:r>
        <w:tab/>
      </w:r>
      <w:r>
        <w:tab/>
        <w:t xml:space="preserve">a. </w:t>
      </w:r>
      <w:r w:rsidR="006307A9">
        <w:t>This is where Christian ethics come in.</w:t>
      </w:r>
    </w:p>
    <w:p w:rsidR="0013174F" w:rsidRDefault="00E90FB7" w:rsidP="0013174F">
      <w:r>
        <w:tab/>
      </w:r>
      <w:r>
        <w:tab/>
        <w:t xml:space="preserve">b. </w:t>
      </w:r>
      <w:r w:rsidR="0013174F">
        <w:t>It is the principles found in God’s Word that give</w:t>
      </w:r>
      <w:r>
        <w:t xml:space="preserve">s us the standards by which </w:t>
      </w:r>
      <w:r>
        <w:tab/>
      </w:r>
      <w:r>
        <w:tab/>
        <w:t xml:space="preserve">we </w:t>
      </w:r>
      <w:r w:rsidR="0013174F">
        <w:t>conduct ourselves when we are face with situatio</w:t>
      </w:r>
      <w:r>
        <w:t xml:space="preserve">ns where there are no </w:t>
      </w:r>
      <w:r>
        <w:tab/>
      </w:r>
      <w:r>
        <w:tab/>
      </w:r>
      <w:r>
        <w:tab/>
        <w:t xml:space="preserve">explicit </w:t>
      </w:r>
      <w:r w:rsidR="0013174F">
        <w:t>instructions.</w:t>
      </w:r>
    </w:p>
    <w:p w:rsidR="00D241A1" w:rsidRDefault="00E90FB7" w:rsidP="0013174F">
      <w:r>
        <w:lastRenderedPageBreak/>
        <w:tab/>
      </w:r>
      <w:r>
        <w:tab/>
      </w:r>
      <w:r>
        <w:tab/>
        <w:t xml:space="preserve">1) </w:t>
      </w:r>
      <w:r w:rsidR="0013174F">
        <w:t>For example, the Bible does not say anything explic</w:t>
      </w:r>
      <w:r>
        <w:t xml:space="preserve">itly about the use </w:t>
      </w:r>
      <w:r>
        <w:tab/>
      </w:r>
      <w:r>
        <w:tab/>
      </w:r>
      <w:r>
        <w:tab/>
        <w:t xml:space="preserve">of illegal </w:t>
      </w:r>
      <w:r w:rsidR="0013174F">
        <w:t>drugs, yet based on the principles we learn in scri</w:t>
      </w:r>
      <w:r>
        <w:t xml:space="preserve">pture, we can </w:t>
      </w:r>
      <w:r>
        <w:tab/>
      </w:r>
      <w:r>
        <w:tab/>
      </w:r>
      <w:r>
        <w:tab/>
        <w:t xml:space="preserve">know that it is </w:t>
      </w:r>
      <w:r w:rsidR="0013174F">
        <w:t>wrong.</w:t>
      </w:r>
    </w:p>
    <w:p w:rsidR="00BE0110" w:rsidRDefault="00E90FB7" w:rsidP="0013174F">
      <w:r>
        <w:tab/>
      </w:r>
      <w:r>
        <w:tab/>
      </w:r>
      <w:r>
        <w:tab/>
        <w:t>2</w:t>
      </w:r>
      <w:r w:rsidR="00D241A1">
        <w:t xml:space="preserve">) I Corinthians 6:19-20 tells us that the body is the temple of the Holy </w:t>
      </w:r>
      <w:r w:rsidR="00D241A1">
        <w:tab/>
      </w:r>
      <w:r w:rsidR="00D241A1">
        <w:tab/>
      </w:r>
      <w:r w:rsidR="00D241A1">
        <w:tab/>
        <w:t xml:space="preserve">Spirit and we </w:t>
      </w:r>
      <w:r w:rsidR="00D241A1">
        <w:tab/>
        <w:t>should honor God with it.</w:t>
      </w:r>
    </w:p>
    <w:p w:rsidR="00BE0110" w:rsidRDefault="00BE0110" w:rsidP="0013174F">
      <w:r>
        <w:tab/>
      </w:r>
      <w:r>
        <w:tab/>
      </w:r>
      <w:r>
        <w:tab/>
      </w:r>
      <w:r>
        <w:tab/>
        <w:t>a) Does drugs harm the body?</w:t>
      </w:r>
    </w:p>
    <w:p w:rsidR="00BE0110" w:rsidRDefault="00E90FB7" w:rsidP="0013174F">
      <w:r>
        <w:tab/>
      </w:r>
      <w:r>
        <w:tab/>
      </w:r>
      <w:r>
        <w:tab/>
        <w:t>3</w:t>
      </w:r>
      <w:r w:rsidR="00BE0110">
        <w:t xml:space="preserve">) The Bible also tells us in Romans 13:1 that we are to obey the </w:t>
      </w:r>
      <w:r w:rsidR="00BE0110">
        <w:tab/>
      </w:r>
      <w:r w:rsidR="00BE0110">
        <w:tab/>
      </w:r>
      <w:r w:rsidR="00BE0110">
        <w:tab/>
      </w:r>
      <w:r w:rsidR="00BE0110">
        <w:tab/>
        <w:t>authorities that He has put over us. We must obey the laws of the land.</w:t>
      </w:r>
    </w:p>
    <w:p w:rsidR="00875C87" w:rsidRDefault="00BE0110" w:rsidP="0013174F">
      <w:r>
        <w:tab/>
      </w:r>
      <w:r>
        <w:tab/>
      </w:r>
      <w:r>
        <w:tab/>
      </w:r>
      <w:r>
        <w:tab/>
        <w:t xml:space="preserve">a) What would we do if drugs </w:t>
      </w:r>
      <w:r w:rsidR="00455FA9">
        <w:t xml:space="preserve">were legal?  (Refer to the first </w:t>
      </w:r>
      <w:r w:rsidR="00455FA9">
        <w:tab/>
      </w:r>
      <w:r w:rsidR="00455FA9">
        <w:tab/>
      </w:r>
      <w:r w:rsidR="00455FA9">
        <w:tab/>
      </w:r>
      <w:r w:rsidR="00455FA9">
        <w:tab/>
      </w:r>
      <w:r w:rsidR="00455FA9">
        <w:tab/>
        <w:t>principle)</w:t>
      </w:r>
    </w:p>
    <w:p w:rsidR="00875C87" w:rsidRDefault="00AB762A" w:rsidP="0013174F">
      <w:r>
        <w:tab/>
      </w:r>
      <w:r>
        <w:tab/>
        <w:t>c</w:t>
      </w:r>
      <w:r w:rsidR="00875C87">
        <w:t xml:space="preserve">. By using the principles we find in Scripture, we can determine the ethical </w:t>
      </w:r>
      <w:r w:rsidR="00875C87">
        <w:tab/>
      </w:r>
      <w:r w:rsidR="00875C87">
        <w:tab/>
      </w:r>
      <w:r w:rsidR="00875C87">
        <w:tab/>
        <w:t>course for any given situation.</w:t>
      </w:r>
    </w:p>
    <w:p w:rsidR="003B67F8" w:rsidRDefault="00875C87" w:rsidP="0013174F">
      <w:r>
        <w:tab/>
      </w:r>
      <w:r>
        <w:tab/>
      </w:r>
      <w:r>
        <w:tab/>
        <w:t xml:space="preserve">1) In some cases it will be simple, like the rules for Christian living we </w:t>
      </w:r>
      <w:r>
        <w:tab/>
      </w:r>
      <w:r>
        <w:tab/>
      </w:r>
      <w:r>
        <w:tab/>
      </w:r>
      <w:r>
        <w:tab/>
        <w:t xml:space="preserve">find in Colossians, chapter 3, however in other cases we will need to </w:t>
      </w:r>
      <w:r>
        <w:tab/>
      </w:r>
      <w:r>
        <w:tab/>
      </w:r>
      <w:r>
        <w:tab/>
      </w:r>
      <w:r>
        <w:tab/>
        <w:t>identify principles to respond by.</w:t>
      </w:r>
    </w:p>
    <w:p w:rsidR="005F4D54" w:rsidRDefault="003B67F8" w:rsidP="0013174F">
      <w:r>
        <w:tab/>
      </w:r>
      <w:r>
        <w:tab/>
      </w:r>
      <w:r>
        <w:tab/>
        <w:t xml:space="preserve">2) If our motivation is Love for God and for others we are on safe ground </w:t>
      </w:r>
      <w:r>
        <w:tab/>
      </w:r>
      <w:r>
        <w:tab/>
      </w:r>
      <w:r>
        <w:tab/>
        <w:t>to make ethical choices.</w:t>
      </w:r>
    </w:p>
    <w:p w:rsidR="00EE5824" w:rsidRDefault="00EE5824" w:rsidP="0013174F">
      <w:r>
        <w:tab/>
      </w:r>
      <w:r>
        <w:tab/>
        <w:t xml:space="preserve">d. </w:t>
      </w:r>
      <w:r w:rsidR="0097776F">
        <w:t xml:space="preserve">In Addition God gave us </w:t>
      </w:r>
      <w:r w:rsidR="003B67F8">
        <w:t>the Holy Spirit as our teacher and guide</w:t>
      </w:r>
      <w:r w:rsidR="0097776F">
        <w:t xml:space="preserve"> to </w:t>
      </w:r>
      <w:r w:rsidR="0097776F">
        <w:tab/>
      </w:r>
      <w:r w:rsidR="0097776F">
        <w:tab/>
      </w:r>
      <w:r w:rsidR="0097776F">
        <w:tab/>
      </w:r>
      <w:r w:rsidR="0097776F">
        <w:tab/>
        <w:t>help us make moral and ethical choices. (John 14: 26-27)</w:t>
      </w:r>
    </w:p>
    <w:p w:rsidR="00EE5824" w:rsidRDefault="00EE5824" w:rsidP="0013174F">
      <w:r>
        <w:tab/>
      </w:r>
      <w:r>
        <w:tab/>
      </w:r>
      <w:r>
        <w:tab/>
        <w:t xml:space="preserve">1) </w:t>
      </w:r>
      <w:r w:rsidR="005F4D54">
        <w:t>In all cases we need the guidance and inspiration of the Spirit.</w:t>
      </w:r>
      <w:r w:rsidR="0097776F">
        <w:t xml:space="preserve"> </w:t>
      </w:r>
    </w:p>
    <w:p w:rsidR="00EE5824" w:rsidRDefault="00EE5824" w:rsidP="0013174F">
      <w:r>
        <w:tab/>
      </w:r>
      <w:r>
        <w:tab/>
      </w:r>
      <w:r>
        <w:tab/>
      </w:r>
      <w:r>
        <w:tab/>
        <w:t xml:space="preserve">a) We need discernment from the Holy Spirit. </w:t>
      </w:r>
    </w:p>
    <w:p w:rsidR="00EE5824" w:rsidRDefault="00EE5824" w:rsidP="0013174F">
      <w:r>
        <w:tab/>
      </w:r>
      <w:r>
        <w:tab/>
      </w:r>
      <w:r>
        <w:tab/>
      </w:r>
      <w:r>
        <w:tab/>
        <w:t xml:space="preserve">b) Discernment is the process of determining what decision </w:t>
      </w:r>
      <w:r>
        <w:tab/>
      </w:r>
      <w:r>
        <w:tab/>
      </w:r>
      <w:r>
        <w:tab/>
      </w:r>
      <w:r>
        <w:tab/>
      </w:r>
      <w:r>
        <w:tab/>
        <w:t>would be pleasing to God.</w:t>
      </w:r>
    </w:p>
    <w:p w:rsidR="00E949F0" w:rsidRDefault="00EE5824" w:rsidP="0013174F">
      <w:r>
        <w:tab/>
      </w:r>
      <w:r>
        <w:tab/>
      </w:r>
      <w:r>
        <w:tab/>
        <w:t xml:space="preserve">2) The Holy Spirit helps us to fill in the blanks if we are sensitive to Him. </w:t>
      </w:r>
      <w:r>
        <w:tab/>
      </w:r>
      <w:r>
        <w:tab/>
      </w:r>
      <w:r>
        <w:tab/>
        <w:t>(John 14:16-17)</w:t>
      </w:r>
    </w:p>
    <w:p w:rsidR="0055411C" w:rsidRDefault="0097776F" w:rsidP="0013174F">
      <w:r>
        <w:tab/>
      </w:r>
    </w:p>
    <w:p w:rsidR="00276BC7" w:rsidRPr="00FF7FAE" w:rsidRDefault="00276BC7" w:rsidP="006307A9">
      <w:pPr>
        <w:rPr>
          <w:b/>
        </w:rPr>
      </w:pPr>
      <w:r w:rsidRPr="00FF7FAE">
        <w:rPr>
          <w:b/>
        </w:rPr>
        <w:t>B. Practical application of Christian Ethics as it relates to leadership.</w:t>
      </w:r>
    </w:p>
    <w:p w:rsidR="00276BC7" w:rsidRDefault="00276BC7" w:rsidP="006307A9">
      <w:r>
        <w:tab/>
        <w:t xml:space="preserve">1. As Christian leaders we are held to a higher level of moral, ethical and social </w:t>
      </w:r>
      <w:r>
        <w:tab/>
      </w:r>
      <w:r>
        <w:tab/>
        <w:t>standards.  And this is rightly so.</w:t>
      </w:r>
    </w:p>
    <w:p w:rsidR="00404595" w:rsidRDefault="00276BC7" w:rsidP="00A973FC">
      <w:r>
        <w:tab/>
      </w:r>
      <w:r>
        <w:tab/>
      </w:r>
      <w:r w:rsidR="00AB3A58">
        <w:t>a.  However, it is not just a question of what we do but who we are.</w:t>
      </w:r>
    </w:p>
    <w:p w:rsidR="00404595" w:rsidRDefault="00404595" w:rsidP="00A973FC">
      <w:r>
        <w:tab/>
      </w:r>
      <w:r>
        <w:tab/>
      </w:r>
      <w:r>
        <w:tab/>
        <w:t xml:space="preserve">1) Each Christian needs to establish certain moral filters that they use to </w:t>
      </w:r>
      <w:r>
        <w:tab/>
      </w:r>
      <w:r>
        <w:tab/>
      </w:r>
      <w:r>
        <w:tab/>
        <w:t>screen their decisions and choices.</w:t>
      </w:r>
    </w:p>
    <w:p w:rsidR="005007FD" w:rsidRDefault="00404595" w:rsidP="00A973FC">
      <w:r>
        <w:tab/>
      </w:r>
      <w:r>
        <w:tab/>
      </w:r>
      <w:r>
        <w:tab/>
        <w:t xml:space="preserve">2) These filters allows us to make choices consistent with what we </w:t>
      </w:r>
      <w:r>
        <w:tab/>
      </w:r>
      <w:r>
        <w:tab/>
      </w:r>
      <w:r>
        <w:tab/>
      </w:r>
      <w:r>
        <w:tab/>
        <w:t xml:space="preserve">believe to be true, significant and appropriate according to God’s Word </w:t>
      </w:r>
      <w:r>
        <w:tab/>
      </w:r>
      <w:r>
        <w:tab/>
      </w:r>
      <w:r>
        <w:tab/>
        <w:t>and the leading of the Holy Spirit.</w:t>
      </w:r>
    </w:p>
    <w:p w:rsidR="00AB3A58" w:rsidRDefault="005007FD" w:rsidP="00A973FC">
      <w:r>
        <w:tab/>
      </w:r>
      <w:r>
        <w:tab/>
      </w:r>
      <w:r>
        <w:tab/>
        <w:t xml:space="preserve">3) We all need a personal code of ethics to govern our lives and keep us </w:t>
      </w:r>
      <w:r>
        <w:tab/>
      </w:r>
      <w:r>
        <w:tab/>
      </w:r>
      <w:r>
        <w:tab/>
        <w:t>on the right path.</w:t>
      </w:r>
    </w:p>
    <w:p w:rsidR="00AB3A58" w:rsidRDefault="00AB3A58" w:rsidP="00A973FC">
      <w:r>
        <w:lastRenderedPageBreak/>
        <w:tab/>
      </w:r>
      <w:r>
        <w:tab/>
        <w:t xml:space="preserve">b. We need to do what please the Lord, but more importantly is </w:t>
      </w:r>
      <w:r w:rsidR="00404595">
        <w:t xml:space="preserve">being who we </w:t>
      </w:r>
      <w:r w:rsidR="00404595">
        <w:tab/>
      </w:r>
      <w:r w:rsidR="00404595">
        <w:tab/>
        <w:t>should be.</w:t>
      </w:r>
    </w:p>
    <w:p w:rsidR="00AB3A58" w:rsidRDefault="00404595" w:rsidP="00A973FC">
      <w:r>
        <w:tab/>
      </w:r>
      <w:r>
        <w:tab/>
      </w:r>
      <w:r>
        <w:tab/>
        <w:t xml:space="preserve">1) If we are genuine </w:t>
      </w:r>
      <w:r w:rsidR="00AB3A58">
        <w:t>C</w:t>
      </w:r>
      <w:r>
        <w:t xml:space="preserve">hristians then proper behavior will be a natural </w:t>
      </w:r>
      <w:r>
        <w:tab/>
      </w:r>
      <w:r>
        <w:tab/>
      </w:r>
      <w:r>
        <w:tab/>
      </w:r>
      <w:r>
        <w:tab/>
        <w:t>outcome of who we are</w:t>
      </w:r>
      <w:r w:rsidR="00AB3A58">
        <w:t>.</w:t>
      </w:r>
      <w:r>
        <w:t xml:space="preserve"> (Romans 8:1)</w:t>
      </w:r>
    </w:p>
    <w:p w:rsidR="00AB3A58" w:rsidRDefault="005007FD" w:rsidP="00A973FC">
      <w:r>
        <w:tab/>
      </w:r>
      <w:r>
        <w:tab/>
      </w:r>
      <w:r>
        <w:tab/>
        <w:t>2) We will not need to worry</w:t>
      </w:r>
      <w:r w:rsidR="00AB3A58">
        <w:t xml:space="preserve"> so much about our behavior if we</w:t>
      </w:r>
      <w:r>
        <w:t xml:space="preserve"> are being </w:t>
      </w:r>
      <w:r>
        <w:tab/>
      </w:r>
      <w:r>
        <w:tab/>
      </w:r>
      <w:r>
        <w:tab/>
        <w:t>Christ-</w:t>
      </w:r>
      <w:r w:rsidR="00404595">
        <w:t>like.</w:t>
      </w:r>
      <w:r w:rsidR="00276BC7">
        <w:tab/>
      </w:r>
    </w:p>
    <w:p w:rsidR="00AB3A58" w:rsidRDefault="00AB3A58" w:rsidP="00A973FC">
      <w:r>
        <w:tab/>
      </w:r>
      <w:r>
        <w:tab/>
      </w:r>
      <w:r>
        <w:tab/>
        <w:t xml:space="preserve">3) Remember, you can give what you don’t have.  You can’t lead where </w:t>
      </w:r>
      <w:r>
        <w:tab/>
      </w:r>
      <w:r>
        <w:tab/>
      </w:r>
      <w:r>
        <w:tab/>
        <w:t>you have never been or are not willing to go.</w:t>
      </w:r>
    </w:p>
    <w:p w:rsidR="008C440A" w:rsidRDefault="00AB3A58" w:rsidP="00A973FC">
      <w:r>
        <w:tab/>
      </w:r>
      <w:r>
        <w:tab/>
      </w:r>
      <w:r>
        <w:tab/>
        <w:t xml:space="preserve">4) It is an inside out process.  You can’t force morality or ethical </w:t>
      </w:r>
      <w:r>
        <w:tab/>
      </w:r>
      <w:r>
        <w:tab/>
      </w:r>
      <w:r>
        <w:tab/>
      </w:r>
      <w:r>
        <w:tab/>
        <w:t>behavior. In the end it is a choice.</w:t>
      </w:r>
      <w:r w:rsidR="008B4ECB">
        <w:tab/>
      </w:r>
    </w:p>
    <w:p w:rsidR="008C440A" w:rsidRDefault="008C440A" w:rsidP="00A973FC">
      <w:r>
        <w:tab/>
      </w:r>
      <w:r>
        <w:tab/>
        <w:t>c. Ethical behavior comes out of a choice to please God.</w:t>
      </w:r>
    </w:p>
    <w:p w:rsidR="008C440A" w:rsidRDefault="008C440A" w:rsidP="00A973FC">
      <w:r>
        <w:tab/>
        <w:t>2. Questions to ask ourselves when trying to make a moral or ethical choice:</w:t>
      </w:r>
    </w:p>
    <w:p w:rsidR="008C440A" w:rsidRDefault="008C440A" w:rsidP="00A973FC">
      <w:r>
        <w:tab/>
      </w:r>
      <w:r>
        <w:tab/>
        <w:t>a. What does the Bible say about this choice or situation?</w:t>
      </w:r>
    </w:p>
    <w:p w:rsidR="008C440A" w:rsidRDefault="008C440A" w:rsidP="00A973FC">
      <w:r>
        <w:tab/>
      </w:r>
      <w:r>
        <w:tab/>
        <w:t>b. What does the principles in the Bible say about this choice or situation?</w:t>
      </w:r>
    </w:p>
    <w:p w:rsidR="008C440A" w:rsidRDefault="008C440A" w:rsidP="00A973FC">
      <w:r>
        <w:tab/>
      </w:r>
      <w:r>
        <w:tab/>
        <w:t>c. What would Jesus do?</w:t>
      </w:r>
    </w:p>
    <w:p w:rsidR="005A28EF" w:rsidRDefault="008C440A" w:rsidP="00A973FC">
      <w:r>
        <w:tab/>
      </w:r>
      <w:r>
        <w:tab/>
        <w:t>d. What is the Holy Spirit saying to you about this choice or situation?</w:t>
      </w:r>
    </w:p>
    <w:p w:rsidR="008C440A" w:rsidRDefault="005A28EF" w:rsidP="00A973FC">
      <w:r>
        <w:tab/>
      </w:r>
      <w:r>
        <w:tab/>
        <w:t>e. What does good Christian counsel say about this choice or situation?</w:t>
      </w:r>
    </w:p>
    <w:p w:rsidR="008C440A" w:rsidRDefault="005A28EF" w:rsidP="00A973FC">
      <w:r>
        <w:tab/>
      </w:r>
      <w:r>
        <w:tab/>
        <w:t>f</w:t>
      </w:r>
      <w:r w:rsidR="008C440A">
        <w:t>. What does the civil laws say about this choice or situation?</w:t>
      </w:r>
    </w:p>
    <w:p w:rsidR="00265552" w:rsidRDefault="005A28EF" w:rsidP="00A973FC">
      <w:r>
        <w:tab/>
      </w:r>
      <w:r>
        <w:tab/>
        <w:t>g</w:t>
      </w:r>
      <w:r w:rsidR="008C440A">
        <w:t>. What does organization (church, TC) say about this choice or situation?</w:t>
      </w:r>
      <w:r w:rsidR="006B47D1" w:rsidRPr="006B47D1">
        <w:tab/>
      </w:r>
    </w:p>
    <w:p w:rsidR="00265552" w:rsidRDefault="00265552" w:rsidP="00A973FC">
      <w:r>
        <w:tab/>
        <w:t>3. What about cultural differences?  How do they affect ethics?</w:t>
      </w:r>
    </w:p>
    <w:p w:rsidR="00265552" w:rsidRDefault="00265552" w:rsidP="00A973FC">
      <w:r>
        <w:tab/>
      </w:r>
      <w:r>
        <w:tab/>
        <w:t>a. Three key questions related to this:</w:t>
      </w:r>
    </w:p>
    <w:p w:rsidR="00EE5824" w:rsidRDefault="00265552" w:rsidP="00A973FC">
      <w:r>
        <w:tab/>
      </w:r>
      <w:r>
        <w:tab/>
      </w:r>
      <w:r>
        <w:tab/>
        <w:t>1) Is the Word of God cross-cultural?  Is it truth for all cultures?</w:t>
      </w:r>
      <w:r w:rsidR="00EE5824">
        <w:t xml:space="preserve"> Does it </w:t>
      </w:r>
      <w:r w:rsidR="00EE5824">
        <w:tab/>
      </w:r>
      <w:r w:rsidR="00EE5824">
        <w:tab/>
      </w:r>
      <w:r w:rsidR="00EE5824">
        <w:tab/>
        <w:t>say the same things in all cultures?</w:t>
      </w:r>
    </w:p>
    <w:p w:rsidR="004869FB" w:rsidRDefault="00EE5824" w:rsidP="00A973FC">
      <w:r>
        <w:tab/>
      </w:r>
      <w:r>
        <w:tab/>
      </w:r>
      <w:r>
        <w:tab/>
        <w:t>2) Is the Holy Spirit cross-cultural?  Does He speak in all languages?</w:t>
      </w:r>
    </w:p>
    <w:p w:rsidR="004869FB" w:rsidRDefault="004869FB" w:rsidP="00A973FC">
      <w:r>
        <w:tab/>
      </w:r>
      <w:r>
        <w:tab/>
      </w:r>
      <w:r>
        <w:tab/>
        <w:t>3) Is the teachings and examples of Jesus cross-cultural?</w:t>
      </w:r>
    </w:p>
    <w:p w:rsidR="004869FB" w:rsidRDefault="004869FB" w:rsidP="00A973FC">
      <w:r>
        <w:tab/>
      </w:r>
      <w:r>
        <w:tab/>
        <w:t xml:space="preserve">b. We need a cross-cultural Biblical world-view. </w:t>
      </w:r>
    </w:p>
    <w:p w:rsidR="004869FB" w:rsidRDefault="004869FB" w:rsidP="00A973FC">
      <w:r>
        <w:tab/>
      </w:r>
      <w:r>
        <w:tab/>
      </w:r>
      <w:r>
        <w:tab/>
        <w:t xml:space="preserve">1) We must believe that there are moral absolutes and that we find them </w:t>
      </w:r>
      <w:r>
        <w:tab/>
      </w:r>
      <w:r>
        <w:tab/>
      </w:r>
      <w:r>
        <w:tab/>
        <w:t>in God’s Word.</w:t>
      </w:r>
    </w:p>
    <w:p w:rsidR="00EA3EA9" w:rsidRDefault="004869FB" w:rsidP="00A973FC">
      <w:r>
        <w:tab/>
      </w:r>
      <w:r>
        <w:tab/>
      </w:r>
      <w:r>
        <w:tab/>
        <w:t xml:space="preserve">2) We have to be careful not to use situational ethics to justify our </w:t>
      </w:r>
      <w:r>
        <w:tab/>
      </w:r>
      <w:r>
        <w:tab/>
      </w:r>
      <w:r>
        <w:tab/>
      </w:r>
      <w:r>
        <w:tab/>
        <w:t>cultural reasons for making certain moral decisions and choices.</w:t>
      </w:r>
    </w:p>
    <w:p w:rsidR="00EA3EA9" w:rsidRDefault="00EA3EA9" w:rsidP="00A973FC">
      <w:r>
        <w:tab/>
        <w:t>4. What do we do as Christian Leaders about what we know?</w:t>
      </w:r>
    </w:p>
    <w:p w:rsidR="00EA3EA9" w:rsidRDefault="00EA3EA9" w:rsidP="00A973FC">
      <w:r>
        <w:tab/>
      </w:r>
      <w:r>
        <w:tab/>
        <w:t xml:space="preserve">a. First and foremost if we have a problem in this area we need to confess our </w:t>
      </w:r>
      <w:r>
        <w:tab/>
      </w:r>
      <w:r>
        <w:tab/>
        <w:t>sin</w:t>
      </w:r>
      <w:r w:rsidR="00A654BA">
        <w:t xml:space="preserve">s and ask forgiveness </w:t>
      </w:r>
      <w:r>
        <w:t>and get right with God.</w:t>
      </w:r>
    </w:p>
    <w:p w:rsidR="00EA3EA9" w:rsidRDefault="00EA3EA9" w:rsidP="00A973FC"/>
    <w:p w:rsidR="00EA3EA9" w:rsidRDefault="00EA3EA9" w:rsidP="00A973FC">
      <w:r>
        <w:lastRenderedPageBreak/>
        <w:tab/>
      </w:r>
      <w:r>
        <w:tab/>
        <w:t xml:space="preserve">b. Before making certain decisions or choices study what the Word of God says </w:t>
      </w:r>
      <w:r>
        <w:tab/>
      </w:r>
      <w:r>
        <w:tab/>
        <w:t>about this and pray for the leading of the Holy Spirit.</w:t>
      </w:r>
    </w:p>
    <w:p w:rsidR="00EA3EA9" w:rsidRDefault="00EA3EA9" w:rsidP="00A973FC">
      <w:r>
        <w:tab/>
      </w:r>
      <w:r>
        <w:tab/>
      </w:r>
      <w:r>
        <w:tab/>
        <w:t>1) All wisdom comes from God.</w:t>
      </w:r>
    </w:p>
    <w:p w:rsidR="00EA3EA9" w:rsidRDefault="00EA3EA9" w:rsidP="00A973FC">
      <w:r>
        <w:tab/>
      </w:r>
      <w:r>
        <w:tab/>
        <w:t xml:space="preserve">c. We need to make sure all of our decisions are honest and ethical before, God, </w:t>
      </w:r>
      <w:r>
        <w:tab/>
      </w:r>
      <w:r>
        <w:tab/>
        <w:t>His Word and those in authority over us.</w:t>
      </w:r>
    </w:p>
    <w:p w:rsidR="00EA3EA9" w:rsidRDefault="00EA3EA9" w:rsidP="00A973FC">
      <w:r>
        <w:tab/>
      </w:r>
      <w:r>
        <w:tab/>
      </w:r>
      <w:r>
        <w:tab/>
        <w:t xml:space="preserve">1) Honestly evaluate why you are doing something. What is motivating </w:t>
      </w:r>
      <w:r>
        <w:tab/>
      </w:r>
      <w:r>
        <w:tab/>
      </w:r>
      <w:r>
        <w:tab/>
        <w:t>you?</w:t>
      </w:r>
    </w:p>
    <w:p w:rsidR="00EA3EA9" w:rsidRDefault="00EA3EA9" w:rsidP="00A973FC">
      <w:r>
        <w:tab/>
      </w:r>
      <w:r>
        <w:tab/>
        <w:t xml:space="preserve">d. As Christian leaders we need to commit be telling the truth no matter the </w:t>
      </w:r>
      <w:r>
        <w:tab/>
      </w:r>
      <w:r>
        <w:tab/>
      </w:r>
      <w:r>
        <w:tab/>
        <w:t>situation and what it might cost.</w:t>
      </w:r>
    </w:p>
    <w:p w:rsidR="00EA3EA9" w:rsidRDefault="00EA3EA9" w:rsidP="00A973FC">
      <w:r>
        <w:tab/>
      </w:r>
      <w:r>
        <w:tab/>
      </w:r>
      <w:r>
        <w:tab/>
        <w:t>1) We need to be careful with half-truths, manipulations, lying etc.</w:t>
      </w:r>
    </w:p>
    <w:p w:rsidR="00FA3B9A" w:rsidRDefault="00FA3B9A" w:rsidP="00A973FC">
      <w:r>
        <w:tab/>
      </w:r>
      <w:r>
        <w:tab/>
        <w:t>e</w:t>
      </w:r>
      <w:r w:rsidR="00EA3EA9">
        <w:t xml:space="preserve">. Come under authority.  Make yourself accountable to good Christian leaders </w:t>
      </w:r>
      <w:r w:rsidR="00EA3EA9">
        <w:tab/>
      </w:r>
      <w:r w:rsidR="00EA3EA9">
        <w:tab/>
        <w:t>who will tell you the truth.</w:t>
      </w:r>
    </w:p>
    <w:p w:rsidR="00FA3B9A" w:rsidRDefault="00FA3B9A" w:rsidP="00A973FC">
      <w:r>
        <w:tab/>
      </w:r>
      <w:r>
        <w:tab/>
      </w:r>
      <w:r>
        <w:tab/>
        <w:t>1) Listen to your wife, family, friends etc.</w:t>
      </w:r>
    </w:p>
    <w:p w:rsidR="00FA3B9A" w:rsidRDefault="00FA3B9A" w:rsidP="00A973FC">
      <w:r>
        <w:tab/>
      </w:r>
      <w:r>
        <w:tab/>
        <w:t xml:space="preserve">f. Lead not just by your words, </w:t>
      </w:r>
      <w:r w:rsidR="00DF707B">
        <w:t>but also</w:t>
      </w:r>
      <w:r>
        <w:t xml:space="preserve"> more importantly by your example. Be </w:t>
      </w:r>
      <w:r w:rsidR="00DF707B">
        <w:tab/>
      </w:r>
      <w:r w:rsidR="00DF707B">
        <w:tab/>
        <w:t xml:space="preserve">above </w:t>
      </w:r>
      <w:r>
        <w:t>reproach.</w:t>
      </w:r>
    </w:p>
    <w:p w:rsidR="005C2835" w:rsidRDefault="00FA3B9A" w:rsidP="00A973FC">
      <w:r>
        <w:tab/>
      </w:r>
      <w:r>
        <w:tab/>
      </w:r>
      <w:r w:rsidR="005C2835">
        <w:t xml:space="preserve">g. </w:t>
      </w:r>
      <w:r w:rsidR="00CD3EFE">
        <w:t xml:space="preserve">Take responsibility for your mistakes.  Learn from them and don’t try to hide </w:t>
      </w:r>
      <w:r w:rsidR="00CD3EFE">
        <w:tab/>
      </w:r>
      <w:r w:rsidR="00CD3EFE">
        <w:tab/>
        <w:t>them. They can be a positive springboard to the future.</w:t>
      </w:r>
    </w:p>
    <w:p w:rsidR="00DF707B" w:rsidRDefault="005C2835" w:rsidP="005C2835">
      <w:r>
        <w:tab/>
      </w:r>
      <w:r>
        <w:tab/>
        <w:t xml:space="preserve">h. Be careful with Pride.  Pride will keep us from doing what is written above.  It </w:t>
      </w:r>
      <w:r>
        <w:tab/>
      </w:r>
      <w:r>
        <w:tab/>
        <w:t>is a poison to our lives and to our ability to really lead.</w:t>
      </w:r>
    </w:p>
    <w:p w:rsidR="00DF707B" w:rsidRDefault="00DF707B" w:rsidP="005C2835">
      <w:r>
        <w:t>5.  Why have we chosen to be a Christian Leader?</w:t>
      </w:r>
    </w:p>
    <w:p w:rsidR="00DF707B" w:rsidRDefault="00DF707B" w:rsidP="005C2835">
      <w:r>
        <w:tab/>
        <w:t>a. The “why” question is important to God and to others.</w:t>
      </w:r>
    </w:p>
    <w:p w:rsidR="00DF707B" w:rsidRDefault="00DF707B" w:rsidP="005C2835">
      <w:r>
        <w:tab/>
      </w:r>
      <w:r>
        <w:tab/>
        <w:t xml:space="preserve">1) What motivates us to do what we do? </w:t>
      </w:r>
    </w:p>
    <w:p w:rsidR="00DF707B" w:rsidRDefault="00DF707B" w:rsidP="005C2835">
      <w:r>
        <w:tab/>
      </w:r>
      <w:r>
        <w:tab/>
        <w:t>2) Our ethics will reflect our motives.</w:t>
      </w:r>
    </w:p>
    <w:p w:rsidR="00DF707B" w:rsidRDefault="00DF707B" w:rsidP="005C2835">
      <w:r>
        <w:tab/>
      </w:r>
      <w:r>
        <w:tab/>
        <w:t xml:space="preserve">3) Consistent, honest conversation with God means we will be able to see </w:t>
      </w:r>
      <w:r>
        <w:tab/>
      </w:r>
      <w:r>
        <w:tab/>
      </w:r>
      <w:r>
        <w:tab/>
        <w:t>whether or not our motives are pure.</w:t>
      </w:r>
    </w:p>
    <w:p w:rsidR="00DF707B" w:rsidRDefault="00DF707B" w:rsidP="005C2835">
      <w:r>
        <w:tab/>
        <w:t xml:space="preserve">b. How people lead is also important to God. </w:t>
      </w:r>
    </w:p>
    <w:p w:rsidR="00DF707B" w:rsidRDefault="00DF707B" w:rsidP="005C2835">
      <w:r>
        <w:tab/>
      </w:r>
      <w:r>
        <w:tab/>
        <w:t xml:space="preserve">1) If we want God’s blessing on our leadership we need to lead as Christ lead. </w:t>
      </w:r>
    </w:p>
    <w:p w:rsidR="000405AD" w:rsidRDefault="00DF707B" w:rsidP="005C2835">
      <w:r>
        <w:tab/>
      </w:r>
      <w:r>
        <w:tab/>
        <w:t>2) Christ came to serve and not be served (Philippines 2</w:t>
      </w:r>
      <w:r w:rsidR="00E17885">
        <w:t>:1-8</w:t>
      </w:r>
      <w:r>
        <w:t>)</w:t>
      </w:r>
    </w:p>
    <w:p w:rsidR="000405AD" w:rsidRDefault="000405AD" w:rsidP="005C2835">
      <w:r>
        <w:tab/>
      </w:r>
      <w:r>
        <w:tab/>
        <w:t>3) We to remember if we want to go up we must first go down.</w:t>
      </w:r>
    </w:p>
    <w:p w:rsidR="00E17885" w:rsidRDefault="000405AD" w:rsidP="005C2835">
      <w:r>
        <w:tab/>
      </w:r>
      <w:r>
        <w:tab/>
        <w:t xml:space="preserve">4) If we try to hold on to our lives we will lose it, but if we give it away we will </w:t>
      </w:r>
      <w:r>
        <w:tab/>
      </w:r>
      <w:r>
        <w:tab/>
        <w:t>gain it.</w:t>
      </w:r>
    </w:p>
    <w:p w:rsidR="005C2835" w:rsidRDefault="00E17885" w:rsidP="005C2835">
      <w:r>
        <w:tab/>
        <w:t xml:space="preserve">c. When it comes to being a leader who pleases God, attitude is everything and motives </w:t>
      </w:r>
      <w:r>
        <w:tab/>
        <w:t>do matter.</w:t>
      </w:r>
    </w:p>
    <w:p w:rsidR="008B4ECB" w:rsidRPr="006B47D1" w:rsidRDefault="008B4ECB" w:rsidP="00A973FC"/>
    <w:sectPr w:rsidR="008B4ECB" w:rsidRPr="006B47D1" w:rsidSect="00F32A08">
      <w:headerReference w:type="default" r:id="rId7"/>
      <w:footerReference w:type="even" r:id="rId8"/>
      <w:footerReference w:type="default" r:id="rId9"/>
      <w:type w:val="continuous"/>
      <w:pgSz w:w="12525" w:h="17724"/>
      <w:pgMar w:top="1440" w:right="1440" w:bottom="1440" w:left="1440" w:header="1152" w:footer="11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14" w:rsidRDefault="00837814">
      <w:pPr>
        <w:spacing w:after="0"/>
      </w:pPr>
      <w:r>
        <w:separator/>
      </w:r>
    </w:p>
  </w:endnote>
  <w:endnote w:type="continuationSeparator" w:id="0">
    <w:p w:rsidR="00837814" w:rsidRDefault="008378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AE" w:rsidRDefault="00FF7FAE" w:rsidP="008B4E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FAE" w:rsidRDefault="00FF7FAE" w:rsidP="006B47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08" w:rsidRPr="00594017" w:rsidRDefault="00F32A08" w:rsidP="00F32A08">
    <w:pPr>
      <w:pStyle w:val="Footer"/>
      <w:ind w:right="360" w:firstLine="360"/>
      <w:rPr>
        <w:sz w:val="20"/>
      </w:rPr>
    </w:pPr>
    <w:r w:rsidRPr="00594017">
      <w:rPr>
        <w:sz w:val="20"/>
      </w:rPr>
      <w:t xml:space="preserve">T302.03           </w:t>
    </w:r>
    <w:r w:rsidRPr="00594017">
      <w:rPr>
        <w:sz w:val="20"/>
      </w:rPr>
      <w:tab/>
    </w:r>
    <w:r>
      <w:rPr>
        <w:sz w:val="20"/>
      </w:rPr>
      <w:t xml:space="preserve">                                                     </w:t>
    </w:r>
    <w:r w:rsidRPr="00594017">
      <w:rPr>
        <w:sz w:val="20"/>
      </w:rPr>
      <w:t xml:space="preserve">iteenchallenge.org                                              </w:t>
    </w:r>
    <w:r>
      <w:rPr>
        <w:sz w:val="20"/>
      </w:rPr>
      <w:t xml:space="preserve">                     </w:t>
    </w:r>
    <w:r w:rsidRPr="00594017">
      <w:rPr>
        <w:sz w:val="20"/>
      </w:rPr>
      <w:t xml:space="preserve">    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14" w:rsidRDefault="00837814">
      <w:pPr>
        <w:spacing w:after="0"/>
      </w:pPr>
      <w:r>
        <w:separator/>
      </w:r>
    </w:p>
  </w:footnote>
  <w:footnote w:type="continuationSeparator" w:id="0">
    <w:p w:rsidR="00837814" w:rsidRDefault="008378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08" w:rsidRDefault="00F32A08" w:rsidP="00F32A08">
    <w:pPr>
      <w:pStyle w:val="Header"/>
      <w:tabs>
        <w:tab w:val="left" w:pos="1562"/>
      </w:tabs>
    </w:pPr>
    <w:sdt>
      <w:sdtPr>
        <w:id w:val="-203019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CE3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 xml:space="preserve">Teacher </w:t>
    </w:r>
    <w:r w:rsidRPr="00921876">
      <w:rPr>
        <w:noProof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B47D1"/>
    <w:rsid w:val="0002195F"/>
    <w:rsid w:val="000405AD"/>
    <w:rsid w:val="00043B9E"/>
    <w:rsid w:val="0013174F"/>
    <w:rsid w:val="00157FA5"/>
    <w:rsid w:val="00210F21"/>
    <w:rsid w:val="002254DA"/>
    <w:rsid w:val="00265552"/>
    <w:rsid w:val="00276BC7"/>
    <w:rsid w:val="00296DAD"/>
    <w:rsid w:val="002C2B4B"/>
    <w:rsid w:val="002C523B"/>
    <w:rsid w:val="003B67F8"/>
    <w:rsid w:val="00404595"/>
    <w:rsid w:val="00424B9C"/>
    <w:rsid w:val="00455FA9"/>
    <w:rsid w:val="004869FB"/>
    <w:rsid w:val="00492D5A"/>
    <w:rsid w:val="004F2303"/>
    <w:rsid w:val="004F7913"/>
    <w:rsid w:val="005007FD"/>
    <w:rsid w:val="0055411C"/>
    <w:rsid w:val="00585C14"/>
    <w:rsid w:val="005A28EF"/>
    <w:rsid w:val="005B08C3"/>
    <w:rsid w:val="005C2835"/>
    <w:rsid w:val="005F4D54"/>
    <w:rsid w:val="006307A9"/>
    <w:rsid w:val="006B47D1"/>
    <w:rsid w:val="006D2377"/>
    <w:rsid w:val="007F306D"/>
    <w:rsid w:val="00837814"/>
    <w:rsid w:val="00875C87"/>
    <w:rsid w:val="008B4ECB"/>
    <w:rsid w:val="008C440A"/>
    <w:rsid w:val="00924B55"/>
    <w:rsid w:val="0097776F"/>
    <w:rsid w:val="00A17040"/>
    <w:rsid w:val="00A654BA"/>
    <w:rsid w:val="00A973FC"/>
    <w:rsid w:val="00AB3A58"/>
    <w:rsid w:val="00AB5E56"/>
    <w:rsid w:val="00AB762A"/>
    <w:rsid w:val="00AF6CE3"/>
    <w:rsid w:val="00B572A0"/>
    <w:rsid w:val="00BE0110"/>
    <w:rsid w:val="00C51C58"/>
    <w:rsid w:val="00CB5539"/>
    <w:rsid w:val="00CD3EFE"/>
    <w:rsid w:val="00D241A1"/>
    <w:rsid w:val="00D67296"/>
    <w:rsid w:val="00DA6ECC"/>
    <w:rsid w:val="00DF707B"/>
    <w:rsid w:val="00E17885"/>
    <w:rsid w:val="00E20CE2"/>
    <w:rsid w:val="00E56F8A"/>
    <w:rsid w:val="00E71102"/>
    <w:rsid w:val="00E90FB7"/>
    <w:rsid w:val="00E949F0"/>
    <w:rsid w:val="00E97F1E"/>
    <w:rsid w:val="00EA3EA9"/>
    <w:rsid w:val="00EE5824"/>
    <w:rsid w:val="00F32A08"/>
    <w:rsid w:val="00F92843"/>
    <w:rsid w:val="00FA3B9A"/>
    <w:rsid w:val="00FF7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NoSpacing">
    <w:name w:val="No Spacing"/>
    <w:uiPriority w:val="1"/>
    <w:qFormat/>
    <w:rsid w:val="00F32A08"/>
    <w:pPr>
      <w:spacing w:after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A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2A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Daryel Erickson</dc:creator>
  <cp:keywords/>
  <cp:lastModifiedBy>Gregg</cp:lastModifiedBy>
  <cp:revision>40</cp:revision>
  <cp:lastPrinted>2012-04-26T19:27:00Z</cp:lastPrinted>
  <dcterms:created xsi:type="dcterms:W3CDTF">2012-04-26T13:04:00Z</dcterms:created>
  <dcterms:modified xsi:type="dcterms:W3CDTF">2013-05-20T19:55:00Z</dcterms:modified>
</cp:coreProperties>
</file>