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E" w:rsidRPr="00E21BE5" w:rsidRDefault="009518CE" w:rsidP="00E21BE5">
      <w:pPr>
        <w:pStyle w:val="Default"/>
        <w:jc w:val="center"/>
        <w:rPr>
          <w:rStyle w:val="A2"/>
          <w:b/>
          <w:color w:val="000000"/>
          <w:sz w:val="24"/>
          <w:szCs w:val="24"/>
          <w:lang w:val="es-ES"/>
        </w:rPr>
      </w:pPr>
      <w:r w:rsidRPr="00E21BE5">
        <w:rPr>
          <w:rStyle w:val="A2"/>
          <w:b/>
          <w:sz w:val="40"/>
          <w:szCs w:val="40"/>
          <w:lang w:val="es-ES"/>
        </w:rPr>
        <w:t>Pensamiento enfocado y pensamiento creativo</w:t>
      </w:r>
    </w:p>
    <w:p w:rsidR="001E4A33" w:rsidRPr="009518CE" w:rsidRDefault="001E4A33" w:rsidP="009518CE">
      <w:pPr>
        <w:spacing w:before="37"/>
        <w:ind w:right="120"/>
        <w:jc w:val="center"/>
        <w:rPr>
          <w:color w:val="221E1F"/>
          <w:sz w:val="40"/>
          <w:szCs w:val="40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6"/>
          <w:szCs w:val="16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b/>
          <w:bCs/>
          <w:color w:val="949698"/>
          <w:sz w:val="16"/>
          <w:szCs w:val="16"/>
          <w:lang w:val="es-ES" w:eastAsia="ko-KR"/>
        </w:rPr>
        <w:t xml:space="preserve">PAG. X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Libere el potencial del pensamiento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ENFOCADO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enfocado aprovecha la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ENERGÍA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hacia una meta deseada.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enfocado da tiempo para que las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IDEAS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desarrollen.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enfocado le trae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CLARIDAD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 objetivo.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enfocado le llevará al siguiente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NIVEL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Identifique sus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PRIORIDADES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la vida.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Descubra sus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FORTALEZAS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Desarrolle su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SUEÑO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6"/>
          <w:szCs w:val="16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b/>
          <w:bCs/>
          <w:color w:val="949698"/>
          <w:sz w:val="16"/>
          <w:szCs w:val="16"/>
          <w:lang w:val="es-ES" w:eastAsia="ko-KR"/>
        </w:rPr>
        <w:t xml:space="preserve">PAG. X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Quite tantas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DISTRACCIONES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como le sea posible.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Haga primero lo más importante: las actividades que le rinden el mayor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RESULTADO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Aparte tiempo para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PENSAR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Establezca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METAS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específicas.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Faculte 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OTROS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que le pidan cuentas de sus acciones y sea responsable ante ellos.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No puedo conocer 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TODOS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No puedo hacerlo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TODO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No puedo ir 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TODAS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partes.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No puedo saber de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TODO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¿Es esto coherente con mis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PRIORIDADES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?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¿Está dentro de mi área de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COMPETENCIA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?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¿Puede hacerlo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MEJOR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alguien más?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¿Tengo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TIEMPO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hacerlo?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¿Qué es lo que piensan mis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CONSEJEROS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confianza?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deshizo de esas cosas que le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ESTORBABAN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E4A33" w:rsidRDefault="002659FA" w:rsidP="002659FA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Sus ojos estaban puestos en el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PREMIO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supremo.</w:t>
      </w:r>
    </w:p>
    <w:p w:rsidR="009518CE" w:rsidRPr="009518CE" w:rsidRDefault="009518CE" w:rsidP="002659FA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9518CE">
        <w:rPr>
          <w:rStyle w:val="A4"/>
          <w:lang w:val="es-ES"/>
        </w:rPr>
        <w:t xml:space="preserve">3. </w:t>
      </w:r>
      <w:r w:rsidRPr="009518CE">
        <w:rPr>
          <w:color w:val="221E1F"/>
          <w:sz w:val="15"/>
          <w:szCs w:val="15"/>
          <w:lang w:val="es-ES"/>
        </w:rPr>
        <w:t xml:space="preserve">Siguió adelante con una </w:t>
      </w:r>
      <w:r w:rsidRPr="009518CE">
        <w:rPr>
          <w:rStyle w:val="A9"/>
          <w:lang w:val="es-ES"/>
        </w:rPr>
        <w:t xml:space="preserve">PASIÓN </w:t>
      </w:r>
      <w:r w:rsidRPr="009518CE">
        <w:rPr>
          <w:color w:val="221E1F"/>
          <w:sz w:val="15"/>
          <w:szCs w:val="15"/>
          <w:lang w:val="es-ES"/>
        </w:rPr>
        <w:t>decidida.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Persiguió demasiadas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METAS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un periodo de tiempo demasiado corto.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Persiguió las metas equivocadas para alcanzar los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RESULTADOS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deseados.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Sus metas servían a sus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PROPIOS INTERESES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resultado fue la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DESILUSIÓN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Descubra el gozo del pensamiento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CREATIVO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valoran las ideas.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investigan las opciones.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no le temen al fracaso.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están dispuestos a ser diferentes.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exploran senderos desconocidos.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hacen preguntas.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pasan tiempo con otras personas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CREATIVAS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8.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pensadores creativos evitan las personas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NEGATIVAS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creativo le añade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VALOR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todo lo que usted hace.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creativo se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FORTALECE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 el tiempo.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creativo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ATRAE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las personas hacia usted.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creativo es la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CLAVE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el aprendizaje.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creativo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DESAFÍA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statu quo.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Un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HORARIO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sobrecargado no deja tiempo para pensar.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Una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AGENDA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urgente dificulta que se disminuya la velocidad y se hagan preguntas.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Una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ACTITUD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sabelotodo no valora las ideas de los demás.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6"/>
          <w:szCs w:val="16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b/>
          <w:bCs/>
          <w:color w:val="949698"/>
          <w:sz w:val="16"/>
          <w:szCs w:val="16"/>
          <w:lang w:val="es-ES" w:eastAsia="ko-KR"/>
        </w:rPr>
        <w:t xml:space="preserve">PAG. X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Esconder a los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ESPÍAS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del rey.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Asegurar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PROTECCIÓN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largo plazo para su familia.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Ayudar a los espías a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ESCAPARSE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la ciudad.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PROTEGER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los espías de sus perseguidores.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Ayudar a lograr el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PROPÓSITO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Dios en Jericó.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ESCUCHE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voz de Dios.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Busque las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IDEAS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los demás.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Aprenda de las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EXPERIENCIAS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pasadas: tanto de los éxitos como de los fracasos.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Evalúe todas sus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OPCIONES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widowControl/>
        <w:autoSpaceDE w:val="0"/>
        <w:autoSpaceDN w:val="0"/>
        <w:adjustRightInd w:val="0"/>
        <w:spacing w:line="151" w:lineRule="atLeast"/>
        <w:ind w:left="1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2659FA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Amplíe sus oportunidades de </w:t>
      </w:r>
      <w:r w:rsidRPr="002659FA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APRENDIZAJE</w:t>
      </w:r>
      <w:r w:rsidRPr="002659FA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2659FA" w:rsidRPr="002659FA" w:rsidRDefault="002659FA" w:rsidP="002659FA">
      <w:pPr>
        <w:spacing w:line="240" w:lineRule="exact"/>
        <w:rPr>
          <w:sz w:val="24"/>
          <w:szCs w:val="24"/>
          <w:lang w:val="es-ES"/>
        </w:rPr>
      </w:pPr>
      <w:r w:rsidRPr="00E21BE5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E21BE5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Tome </w:t>
      </w:r>
      <w:r w:rsidRPr="00E21BE5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RIESGOS</w:t>
      </w:r>
      <w:r w:rsidRPr="00E21BE5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.</w:t>
      </w: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spacing w:before="6"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pStyle w:val="Heading2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E4A33" w:rsidRDefault="001E4A33" w:rsidP="001E4A33">
      <w:pPr>
        <w:spacing w:line="220" w:lineRule="exact"/>
        <w:rPr>
          <w:lang w:val="es-ES"/>
        </w:rPr>
      </w:pPr>
    </w:p>
    <w:p w:rsidR="001E4A33" w:rsidRDefault="001E4A33" w:rsidP="001E4A33">
      <w:pPr>
        <w:spacing w:before="18" w:line="300" w:lineRule="exact"/>
        <w:rPr>
          <w:sz w:val="30"/>
          <w:szCs w:val="30"/>
          <w:lang w:val="es-ES"/>
        </w:rPr>
      </w:pPr>
    </w:p>
    <w:p w:rsidR="001E4A33" w:rsidRDefault="001E4A33" w:rsidP="001E4A33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Volumen 2, </w:t>
      </w:r>
      <w:r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2659FA">
        <w:rPr>
          <w:rFonts w:ascii="Calibri"/>
        </w:rPr>
        <w:t>2</w:t>
      </w:r>
    </w:p>
    <w:p w:rsidR="001E4A33" w:rsidRDefault="001E4A33" w:rsidP="001E4A33">
      <w:pPr>
        <w:spacing w:before="3" w:line="120" w:lineRule="exact"/>
        <w:rPr>
          <w:sz w:val="12"/>
          <w:szCs w:val="12"/>
        </w:rPr>
      </w:pPr>
    </w:p>
    <w:p w:rsidR="00F04E6A" w:rsidRDefault="00F04E6A"/>
    <w:sectPr w:rsidR="00F04E6A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4A33"/>
    <w:rsid w:val="001E4A33"/>
    <w:rsid w:val="002659FA"/>
    <w:rsid w:val="005E473F"/>
    <w:rsid w:val="00843C96"/>
    <w:rsid w:val="009518CE"/>
    <w:rsid w:val="00E21BE5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A3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E4A33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E4A33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E4A33"/>
    <w:rPr>
      <w:rFonts w:ascii="Warnock Pro" w:hAnsi="Warnock Pro" w:cs="Warnock Pro" w:hint="default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1E4A33"/>
    <w:rPr>
      <w:rFonts w:ascii="PGBIU X+ Warnock Pro" w:hAnsi="PGBIU X+ Warnock Pro" w:cs="PGBIU X+ 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E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E4A33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4A3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1E4A33"/>
    <w:pPr>
      <w:spacing w:line="16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E4A33"/>
    <w:rPr>
      <w:color w:val="221E1F"/>
      <w:sz w:val="15"/>
      <w:szCs w:val="15"/>
    </w:rPr>
  </w:style>
  <w:style w:type="character" w:customStyle="1" w:styleId="A9">
    <w:name w:val="A9"/>
    <w:uiPriority w:val="99"/>
    <w:rsid w:val="001E4A33"/>
    <w:rPr>
      <w:b/>
      <w:bCs/>
      <w:color w:val="221E1F"/>
      <w:sz w:val="16"/>
      <w:szCs w:val="16"/>
      <w:u w:val="single"/>
    </w:rPr>
  </w:style>
  <w:style w:type="paragraph" w:customStyle="1" w:styleId="Pa25">
    <w:name w:val="Pa25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1E4A33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2014-04-22T20:10:00Z</dcterms:created>
  <dcterms:modified xsi:type="dcterms:W3CDTF">2014-04-22T20:10:00Z</dcterms:modified>
</cp:coreProperties>
</file>